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571D7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                PAGADAS EN </w:t>
      </w:r>
      <w:r w:rsidR="00222838">
        <w:rPr>
          <w:rFonts w:ascii="Arial" w:hAnsi="Arial" w:cs="Arial"/>
          <w:b/>
          <w:sz w:val="28"/>
          <w:szCs w:val="28"/>
          <w:lang w:val="es-MX"/>
        </w:rPr>
        <w:t>JUL</w:t>
      </w:r>
      <w:r w:rsidR="00FA52C0">
        <w:rPr>
          <w:rFonts w:ascii="Arial" w:hAnsi="Arial" w:cs="Arial"/>
          <w:b/>
          <w:sz w:val="28"/>
          <w:szCs w:val="28"/>
          <w:lang w:val="es-MX"/>
        </w:rPr>
        <w:t>IO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 Castillo Barrientos De Martinez</w:t>
            </w:r>
          </w:p>
        </w:tc>
        <w:tc>
          <w:tcPr>
            <w:tcW w:w="2233" w:type="dxa"/>
          </w:tcPr>
          <w:p w:rsidR="00662393" w:rsidRPr="00E76DDA" w:rsidRDefault="00FA52C0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281B78">
        <w:trPr>
          <w:trHeight w:val="283"/>
        </w:trPr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Vilma Lorena León Oliva De Hernández</w:t>
            </w:r>
          </w:p>
        </w:tc>
        <w:tc>
          <w:tcPr>
            <w:tcW w:w="2233" w:type="dxa"/>
          </w:tcPr>
          <w:p w:rsidR="00FA52C0" w:rsidRPr="00E76DDA" w:rsidRDefault="00222838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Jorge Enrique Yat Max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FA52C0" w:rsidRPr="00E76DDA" w:rsidRDefault="00222838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FA52C0" w:rsidRPr="00E76DDA" w:rsidRDefault="00FA52C0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FA52C0" w:rsidRPr="00E76DDA" w:rsidRDefault="00222838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FA52C0" w:rsidRDefault="00FA52C0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1,600.00</w:t>
            </w:r>
          </w:p>
        </w:tc>
      </w:tr>
      <w:tr w:rsidR="00222838" w:rsidTr="00662393">
        <w:tc>
          <w:tcPr>
            <w:tcW w:w="948" w:type="dxa"/>
          </w:tcPr>
          <w:p w:rsidR="00222838" w:rsidRPr="00E76DDA" w:rsidRDefault="0022283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222838" w:rsidRPr="001D7FB3" w:rsidRDefault="00222838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222838" w:rsidRPr="00E76DDA" w:rsidRDefault="00222838" w:rsidP="00957892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222838" w:rsidTr="00662393">
        <w:tc>
          <w:tcPr>
            <w:tcW w:w="948" w:type="dxa"/>
          </w:tcPr>
          <w:p w:rsidR="00222838" w:rsidRPr="00E76DDA" w:rsidRDefault="0022283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222838" w:rsidRPr="001D7FB3" w:rsidRDefault="00222838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Otilia Esperanza Erazo España de </w:t>
            </w:r>
            <w:r w:rsidR="00E017FA">
              <w:rPr>
                <w:rFonts w:ascii="Arial" w:hAnsi="Arial" w:cs="Arial"/>
                <w:sz w:val="28"/>
                <w:szCs w:val="28"/>
                <w:lang w:val="es-MX"/>
              </w:rPr>
              <w:t>Mejía</w:t>
            </w:r>
          </w:p>
        </w:tc>
        <w:tc>
          <w:tcPr>
            <w:tcW w:w="2233" w:type="dxa"/>
          </w:tcPr>
          <w:p w:rsidR="00222838" w:rsidRPr="00E76DDA" w:rsidRDefault="00222838" w:rsidP="00222838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24CDF" w:rsidTr="00662393">
        <w:tc>
          <w:tcPr>
            <w:tcW w:w="948" w:type="dxa"/>
          </w:tcPr>
          <w:p w:rsidR="00624CDF" w:rsidRDefault="00624CDF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624CDF" w:rsidRDefault="00624CDF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María Victoria Claudia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Nineth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Peneleu</w:t>
            </w:r>
            <w:proofErr w:type="spellEnd"/>
          </w:p>
        </w:tc>
        <w:tc>
          <w:tcPr>
            <w:tcW w:w="2233" w:type="dxa"/>
          </w:tcPr>
          <w:p w:rsidR="00624CDF" w:rsidRDefault="00624CDF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624CDF" w:rsidTr="00662393">
        <w:tc>
          <w:tcPr>
            <w:tcW w:w="948" w:type="dxa"/>
          </w:tcPr>
          <w:p w:rsidR="00624CDF" w:rsidRDefault="00624CDF" w:rsidP="00FA52C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624CDF" w:rsidRDefault="00624CDF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Ingrid Lorena Velásquez Paz</w:t>
            </w:r>
          </w:p>
        </w:tc>
        <w:tc>
          <w:tcPr>
            <w:tcW w:w="2233" w:type="dxa"/>
          </w:tcPr>
          <w:p w:rsidR="00624CDF" w:rsidRDefault="00624CDF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624CDF" w:rsidTr="00662393">
        <w:tc>
          <w:tcPr>
            <w:tcW w:w="948" w:type="dxa"/>
          </w:tcPr>
          <w:p w:rsidR="00624CDF" w:rsidRDefault="00624CDF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14</w:t>
            </w:r>
          </w:p>
        </w:tc>
        <w:tc>
          <w:tcPr>
            <w:tcW w:w="5720" w:type="dxa"/>
          </w:tcPr>
          <w:p w:rsidR="00624CDF" w:rsidRDefault="00E017FA" w:rsidP="00957892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José</w:t>
            </w:r>
            <w:r w:rsidR="00624CDF">
              <w:rPr>
                <w:rFonts w:ascii="Arial" w:hAnsi="Arial" w:cs="Arial"/>
                <w:sz w:val="28"/>
                <w:szCs w:val="28"/>
                <w:lang w:val="es-MX"/>
              </w:rPr>
              <w:t xml:space="preserve"> Eduardo Curruchich</w:t>
            </w:r>
          </w:p>
        </w:tc>
        <w:tc>
          <w:tcPr>
            <w:tcW w:w="2233" w:type="dxa"/>
          </w:tcPr>
          <w:p w:rsidR="00624CDF" w:rsidRPr="00E76DDA" w:rsidRDefault="00624CDF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624CDF" w:rsidRPr="00E76DDA" w:rsidTr="005C6978">
        <w:trPr>
          <w:trHeight w:val="399"/>
        </w:trPr>
        <w:tc>
          <w:tcPr>
            <w:tcW w:w="6668" w:type="dxa"/>
            <w:gridSpan w:val="2"/>
          </w:tcPr>
          <w:p w:rsidR="00624CDF" w:rsidRPr="00E76DDA" w:rsidRDefault="00624CDF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Dietas mes de Junio, pagadas en JULIO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624CDF" w:rsidRPr="00E76DDA" w:rsidRDefault="00624CDF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E017FA">
              <w:rPr>
                <w:rFonts w:ascii="Arial" w:hAnsi="Arial" w:cs="Arial"/>
                <w:sz w:val="28"/>
                <w:szCs w:val="28"/>
                <w:lang w:val="es-MX"/>
              </w:rPr>
              <w:t>44,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000.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Sandra Granados Furlán</w:t>
                            </w:r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A6" w:rsidRDefault="00C52CA6" w:rsidP="00554BCA">
      <w:pPr>
        <w:spacing w:after="0" w:line="240" w:lineRule="auto"/>
      </w:pPr>
      <w:r>
        <w:separator/>
      </w:r>
    </w:p>
  </w:endnote>
  <w:endnote w:type="continuationSeparator" w:id="0">
    <w:p w:rsidR="00C52CA6" w:rsidRDefault="00C52CA6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A6" w:rsidRDefault="00C52CA6" w:rsidP="00554BCA">
      <w:pPr>
        <w:spacing w:after="0" w:line="240" w:lineRule="auto"/>
      </w:pPr>
      <w:r>
        <w:separator/>
      </w:r>
    </w:p>
  </w:footnote>
  <w:footnote w:type="continuationSeparator" w:id="0">
    <w:p w:rsidR="00C52CA6" w:rsidRDefault="00C52CA6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247CC"/>
    <w:rsid w:val="00153932"/>
    <w:rsid w:val="00153D3D"/>
    <w:rsid w:val="00153F65"/>
    <w:rsid w:val="001A58AE"/>
    <w:rsid w:val="001D043C"/>
    <w:rsid w:val="001D7FB3"/>
    <w:rsid w:val="00222838"/>
    <w:rsid w:val="00281B78"/>
    <w:rsid w:val="00344616"/>
    <w:rsid w:val="00377287"/>
    <w:rsid w:val="00382E8E"/>
    <w:rsid w:val="00383A75"/>
    <w:rsid w:val="00440084"/>
    <w:rsid w:val="00453947"/>
    <w:rsid w:val="00455407"/>
    <w:rsid w:val="004E209F"/>
    <w:rsid w:val="00554BCA"/>
    <w:rsid w:val="00571D7B"/>
    <w:rsid w:val="005F395B"/>
    <w:rsid w:val="005F4799"/>
    <w:rsid w:val="00600C34"/>
    <w:rsid w:val="00614ADA"/>
    <w:rsid w:val="00624CDF"/>
    <w:rsid w:val="00662393"/>
    <w:rsid w:val="00670F30"/>
    <w:rsid w:val="00691F0A"/>
    <w:rsid w:val="00725A30"/>
    <w:rsid w:val="007542AE"/>
    <w:rsid w:val="008578B6"/>
    <w:rsid w:val="008871EA"/>
    <w:rsid w:val="008F5496"/>
    <w:rsid w:val="00901482"/>
    <w:rsid w:val="00905985"/>
    <w:rsid w:val="009065B8"/>
    <w:rsid w:val="0091425D"/>
    <w:rsid w:val="009705CE"/>
    <w:rsid w:val="00971914"/>
    <w:rsid w:val="009B7952"/>
    <w:rsid w:val="009F29E4"/>
    <w:rsid w:val="00A072A2"/>
    <w:rsid w:val="00A476BD"/>
    <w:rsid w:val="00A8315F"/>
    <w:rsid w:val="00AA30F4"/>
    <w:rsid w:val="00AD6B4B"/>
    <w:rsid w:val="00B45195"/>
    <w:rsid w:val="00B6773B"/>
    <w:rsid w:val="00B9116B"/>
    <w:rsid w:val="00BD3DEF"/>
    <w:rsid w:val="00C1762F"/>
    <w:rsid w:val="00C37606"/>
    <w:rsid w:val="00C52CA6"/>
    <w:rsid w:val="00C757C5"/>
    <w:rsid w:val="00C87640"/>
    <w:rsid w:val="00D4370C"/>
    <w:rsid w:val="00E00577"/>
    <w:rsid w:val="00E017FA"/>
    <w:rsid w:val="00E3707A"/>
    <w:rsid w:val="00E76DDA"/>
    <w:rsid w:val="00E85924"/>
    <w:rsid w:val="00EC3C5E"/>
    <w:rsid w:val="00ED3236"/>
    <w:rsid w:val="00EF4613"/>
    <w:rsid w:val="00F00C9B"/>
    <w:rsid w:val="00F029B4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MMEDINA</cp:lastModifiedBy>
  <cp:revision>2</cp:revision>
  <cp:lastPrinted>2021-08-23T17:32:00Z</cp:lastPrinted>
  <dcterms:created xsi:type="dcterms:W3CDTF">2021-08-24T13:47:00Z</dcterms:created>
  <dcterms:modified xsi:type="dcterms:W3CDTF">2021-08-24T13:47:00Z</dcterms:modified>
</cp:coreProperties>
</file>