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"/>
        <w:gridCol w:w="4092"/>
        <w:gridCol w:w="913"/>
        <w:gridCol w:w="942"/>
        <w:gridCol w:w="990"/>
        <w:gridCol w:w="837"/>
        <w:gridCol w:w="778"/>
      </w:tblGrid>
      <w:tr w:rsidR="00344CDA" w:rsidRPr="00344CDA" w:rsidTr="00344CDA">
        <w:trPr>
          <w:trHeight w:val="945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No.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 w:rsidP="00344CDA">
            <w:r w:rsidRPr="00344CDA">
              <w:t xml:space="preserve">PUESTO 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 w:rsidP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Sueldo Base</w:t>
            </w:r>
          </w:p>
        </w:tc>
        <w:tc>
          <w:tcPr>
            <w:tcW w:w="1595" w:type="dxa"/>
            <w:hideMark/>
          </w:tcPr>
          <w:p w:rsidR="00344CDA" w:rsidRPr="00344CDA" w:rsidRDefault="00344CDA" w:rsidP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Complemento Salarial</w:t>
            </w:r>
          </w:p>
        </w:tc>
        <w:tc>
          <w:tcPr>
            <w:tcW w:w="1687" w:type="dxa"/>
            <w:hideMark/>
          </w:tcPr>
          <w:p w:rsidR="00344CDA" w:rsidRPr="00344CDA" w:rsidRDefault="00344CDA" w:rsidP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Bonificación Profesional</w:t>
            </w:r>
          </w:p>
        </w:tc>
        <w:tc>
          <w:tcPr>
            <w:tcW w:w="1395" w:type="dxa"/>
            <w:hideMark/>
          </w:tcPr>
          <w:p w:rsidR="00344CDA" w:rsidRPr="00344CDA" w:rsidRDefault="00344CDA" w:rsidP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Bonificación Decreto 37-2001</w:t>
            </w:r>
          </w:p>
        </w:tc>
        <w:tc>
          <w:tcPr>
            <w:tcW w:w="1283" w:type="dxa"/>
            <w:hideMark/>
          </w:tcPr>
          <w:p w:rsidR="00344CDA" w:rsidRPr="00344CDA" w:rsidRDefault="00344CDA" w:rsidP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Total sueldo Devengado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Asesor </w:t>
            </w:r>
            <w:r w:rsidR="00B8555A" w:rsidRPr="00344CDA">
              <w:rPr>
                <w:b/>
                <w:bCs/>
              </w:rPr>
              <w:t>Jurídico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11,500.00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11,875.00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Administrativa del Departamento de Participación ciudadana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Q4,500.00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Administrativo II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Administrativo III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5,535.00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5,785.00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Administrativo III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5,750.00 </w:t>
            </w:r>
          </w:p>
        </w:tc>
      </w:tr>
      <w:tr w:rsidR="00344CDA" w:rsidRPr="00344CDA" w:rsidTr="00344CDA">
        <w:trPr>
          <w:trHeight w:val="33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de Auditoria Interna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7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de Planificación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8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de Reproducciones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Q3,500.00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200.00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3,950.00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9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Dirección Administrativa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10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Dirección Técnica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500.00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11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Secretarial de Consejo de Delegados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12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Asistente Secretarial de Recursos Humanos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13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Asistente Secretarial del Departamento de Incidencia </w:t>
            </w:r>
            <w:proofErr w:type="spellStart"/>
            <w:r w:rsidRPr="00344CDA">
              <w:rPr>
                <w:b/>
                <w:bCs/>
              </w:rPr>
              <w:t>Politica</w:t>
            </w:r>
            <w:proofErr w:type="spellEnd"/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14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Auditora Interna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Q11,50</w:t>
            </w:r>
            <w:r w:rsidRPr="00344CDA">
              <w:lastRenderedPageBreak/>
              <w:t xml:space="preserve">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lastRenderedPageBreak/>
              <w:t xml:space="preserve"> Q           2,000.0</w:t>
            </w:r>
            <w:r w:rsidRPr="00344CDA">
              <w:lastRenderedPageBreak/>
              <w:t xml:space="preserve">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lastRenderedPageBreak/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14,12</w:t>
            </w:r>
            <w:r w:rsidRPr="00344CDA">
              <w:lastRenderedPageBreak/>
              <w:t xml:space="preserve">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lastRenderedPageBreak/>
              <w:t>15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Auxiliar de Compras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16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Auxiliar  contable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4,500.00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17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Auxiliar de Comunicación y Prensa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18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Auxiliar de </w:t>
            </w:r>
            <w:r w:rsidR="00F960AB" w:rsidRPr="00344CDA">
              <w:rPr>
                <w:b/>
                <w:bCs/>
              </w:rPr>
              <w:t>Tesorería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19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Contador General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Q7,500.00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20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Coordinador  Regional de Promotores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Q7,500.00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21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Coordinadora Regional de Promotores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Q7,500.00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22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Director Administrativo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23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Director Financiero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Q11,500.00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12,125.00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24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Director General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Q16,000.00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2,000.00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18,625.00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25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Directora del Área Técnica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9,500.00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9,750.00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26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Encargada de Gestión y cooperación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27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Encargada de Inventario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1,000.00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28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Encargada de Presupuesto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29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Encargada de Recursos Humanos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7,000.00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30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Encargada de Servicios Varios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</w:t>
            </w:r>
            <w:r w:rsidRPr="00344CDA">
              <w:lastRenderedPageBreak/>
              <w:t xml:space="preserve">3,000.00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lastRenderedPageBreak/>
              <w:t xml:space="preserve"> Q               </w:t>
            </w:r>
            <w:r w:rsidRPr="00344CDA">
              <w:lastRenderedPageBreak/>
              <w:t xml:space="preserve">220.00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lastRenderedPageBreak/>
              <w:t xml:space="preserve"> Q                          </w:t>
            </w:r>
            <w:r w:rsidRPr="00344CDA">
              <w:lastRenderedPageBreak/>
              <w:t xml:space="preserve">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lastRenderedPageBreak/>
              <w:t xml:space="preserve"> Q           </w:t>
            </w:r>
            <w:r w:rsidRPr="00344CDA">
              <w:lastRenderedPageBreak/>
              <w:t xml:space="preserve">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lastRenderedPageBreak/>
              <w:t xml:space="preserve"> Q     </w:t>
            </w:r>
            <w:r w:rsidRPr="00344CDA">
              <w:lastRenderedPageBreak/>
              <w:t xml:space="preserve">3,470.00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lastRenderedPageBreak/>
              <w:t>31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Encargada de Servicios Varios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220.00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3,470.00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32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Encargada de </w:t>
            </w:r>
            <w:r w:rsidR="00B8555A" w:rsidRPr="00344CDA">
              <w:rPr>
                <w:b/>
                <w:bCs/>
              </w:rPr>
              <w:t>Tesorería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7,000.00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33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Encargado de </w:t>
            </w:r>
            <w:r w:rsidR="00B8555A" w:rsidRPr="00344CDA">
              <w:rPr>
                <w:b/>
                <w:bCs/>
              </w:rPr>
              <w:t>Almacén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500.00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34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Encargado de Archivo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35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Encargado de Compras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36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Encargado de </w:t>
            </w:r>
            <w:r w:rsidR="00B8555A" w:rsidRPr="00344CDA">
              <w:rPr>
                <w:b/>
                <w:bCs/>
              </w:rPr>
              <w:t>Informática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37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Encargado de Mantenimiento y servicios Varios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3,500.00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38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Guardián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Q3,200.00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201.00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3,651.00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39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Guardián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3,200.00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3,450.00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40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Interina de Encargado de Archivo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41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Interino de Asistente Dirección Financiera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42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Interna de Asistente de Dirección Técnica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43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Jefe de Comunicación y Relaciones Publicas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44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Jefe de Planificación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13,000.00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13,625.00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45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Jefe del Departamento de  Incidencia Política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lastRenderedPageBreak/>
              <w:t>46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Jefe del Departamento de Participación Ciudadana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47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Jefe del Departamento de Promotores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8,500.00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500.00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9,250.00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48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Jefe del </w:t>
            </w:r>
            <w:r w:rsidR="00B8555A" w:rsidRPr="00344CDA">
              <w:rPr>
                <w:b/>
                <w:bCs/>
              </w:rPr>
              <w:t>Departamento</w:t>
            </w:r>
            <w:r w:rsidRPr="00344CDA">
              <w:rPr>
                <w:b/>
                <w:bCs/>
              </w:rPr>
              <w:t xml:space="preserve"> de Normatividad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49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Mensajero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3,200.00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3,450.00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50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Piloto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500.00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51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Piloto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500.00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52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Piloto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3,500.00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53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54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6,625.00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55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56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1,000.00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57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58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59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60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61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</w:t>
            </w:r>
            <w:r w:rsidRPr="00344CDA">
              <w:lastRenderedPageBreak/>
              <w:t xml:space="preserve">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lastRenderedPageBreak/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</w:t>
            </w:r>
            <w:r w:rsidRPr="00344CDA">
              <w:lastRenderedPageBreak/>
              <w:t xml:space="preserve">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lastRenderedPageBreak/>
              <w:t>62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63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64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375.00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5,625.00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65</w:t>
            </w:r>
          </w:p>
        </w:tc>
        <w:tc>
          <w:tcPr>
            <w:tcW w:w="7580" w:type="dxa"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Promotor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Q5,000.00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 w:rsidP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5,250.00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66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Recepcionista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3,500.00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3,750.00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67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Técnico  Departamento de Incidencia Política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Q6,000.00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1,000.00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68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Técnico  Departamento de </w:t>
            </w:r>
            <w:r w:rsidR="00B8555A" w:rsidRPr="00344CDA">
              <w:rPr>
                <w:b/>
                <w:bCs/>
              </w:rPr>
              <w:t>Participación</w:t>
            </w:r>
            <w:r w:rsidRPr="00344CDA">
              <w:rPr>
                <w:b/>
                <w:bCs/>
              </w:rPr>
              <w:t xml:space="preserve"> Ciudadana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Q6,000.00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1,807.50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8,057.50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69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Técnico Departamento de Normatividad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6,000.00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1,000.00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70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 xml:space="preserve">Técnico Departamento de </w:t>
            </w:r>
            <w:r w:rsidR="00B8555A" w:rsidRPr="00344CDA">
              <w:rPr>
                <w:b/>
                <w:bCs/>
              </w:rPr>
              <w:t>Participación</w:t>
            </w:r>
            <w:r w:rsidRPr="00344CDA">
              <w:rPr>
                <w:b/>
                <w:bCs/>
              </w:rPr>
              <w:t xml:space="preserve"> Ciudadana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Q6,000.00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1,000.00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71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Técnico en  Planificación I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8,000.00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8,250.00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72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Técnico en Diseño Gráfico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4,500.00 </w:t>
            </w:r>
          </w:p>
        </w:tc>
        <w:tc>
          <w:tcPr>
            <w:tcW w:w="1595" w:type="dxa"/>
            <w:noWrap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4,750.00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73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>
            <w:pPr>
              <w:rPr>
                <w:b/>
                <w:bCs/>
              </w:rPr>
            </w:pPr>
            <w:r w:rsidRPr="00344CDA">
              <w:rPr>
                <w:b/>
                <w:bCs/>
              </w:rPr>
              <w:t>Técnico en incidencia Política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>
            <w:r w:rsidRPr="00344CDA">
              <w:t xml:space="preserve"> Q          7,000.00 </w:t>
            </w:r>
          </w:p>
        </w:tc>
        <w:tc>
          <w:tcPr>
            <w:tcW w:w="1595" w:type="dxa"/>
            <w:hideMark/>
          </w:tcPr>
          <w:p w:rsidR="00344CDA" w:rsidRPr="00344CDA" w:rsidRDefault="00344CDA">
            <w:r w:rsidRPr="00344CDA">
              <w:t xml:space="preserve"> Q                        -   </w:t>
            </w:r>
          </w:p>
        </w:tc>
        <w:tc>
          <w:tcPr>
            <w:tcW w:w="1687" w:type="dxa"/>
            <w:noWrap/>
            <w:hideMark/>
          </w:tcPr>
          <w:p w:rsidR="00344CDA" w:rsidRPr="00344CDA" w:rsidRDefault="00344CDA">
            <w:r w:rsidRPr="00344CDA">
              <w:t xml:space="preserve"> Q                          -   </w:t>
            </w:r>
          </w:p>
        </w:tc>
        <w:tc>
          <w:tcPr>
            <w:tcW w:w="1395" w:type="dxa"/>
            <w:noWrap/>
            <w:hideMark/>
          </w:tcPr>
          <w:p w:rsidR="00344CDA" w:rsidRPr="00344CDA" w:rsidRDefault="00344CDA">
            <w:r w:rsidRPr="00344CDA">
              <w:t xml:space="preserve"> Q           250.00 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>
            <w:r w:rsidRPr="00344CDA">
              <w:t xml:space="preserve"> Q     7,250.00 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 w:rsidP="00344CDA">
            <w:r w:rsidRPr="00344CDA">
              <w:t> </w:t>
            </w:r>
          </w:p>
        </w:tc>
        <w:tc>
          <w:tcPr>
            <w:tcW w:w="7580" w:type="dxa"/>
            <w:noWrap/>
            <w:hideMark/>
          </w:tcPr>
          <w:p w:rsidR="00344CDA" w:rsidRPr="00344CDA" w:rsidRDefault="00344CDA"/>
        </w:tc>
        <w:tc>
          <w:tcPr>
            <w:tcW w:w="1540" w:type="dxa"/>
            <w:noWrap/>
            <w:hideMark/>
          </w:tcPr>
          <w:p w:rsidR="00344CDA" w:rsidRPr="00344CDA" w:rsidRDefault="00344CDA"/>
        </w:tc>
        <w:tc>
          <w:tcPr>
            <w:tcW w:w="1595" w:type="dxa"/>
            <w:noWrap/>
            <w:hideMark/>
          </w:tcPr>
          <w:p w:rsidR="00344CDA" w:rsidRPr="00344CDA" w:rsidRDefault="00344CDA"/>
        </w:tc>
        <w:tc>
          <w:tcPr>
            <w:tcW w:w="1687" w:type="dxa"/>
            <w:noWrap/>
            <w:hideMark/>
          </w:tcPr>
          <w:p w:rsidR="00344CDA" w:rsidRPr="00344CDA" w:rsidRDefault="00344CDA"/>
        </w:tc>
        <w:tc>
          <w:tcPr>
            <w:tcW w:w="1395" w:type="dxa"/>
            <w:noWrap/>
            <w:hideMark/>
          </w:tcPr>
          <w:p w:rsidR="00344CDA" w:rsidRPr="00344CDA" w:rsidRDefault="00344CDA"/>
        </w:tc>
        <w:tc>
          <w:tcPr>
            <w:tcW w:w="1283" w:type="dxa"/>
            <w:noWrap/>
            <w:hideMark/>
          </w:tcPr>
          <w:p w:rsidR="00344CDA" w:rsidRPr="00344CDA" w:rsidRDefault="00344CDA"/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/>
        </w:tc>
        <w:tc>
          <w:tcPr>
            <w:tcW w:w="7580" w:type="dxa"/>
            <w:noWrap/>
            <w:hideMark/>
          </w:tcPr>
          <w:p w:rsidR="00344CDA" w:rsidRPr="00344CDA" w:rsidRDefault="00344CDA"/>
        </w:tc>
        <w:tc>
          <w:tcPr>
            <w:tcW w:w="1540" w:type="dxa"/>
            <w:noWrap/>
            <w:hideMark/>
          </w:tcPr>
          <w:p w:rsidR="00344CDA" w:rsidRPr="00344CDA" w:rsidRDefault="00344CDA"/>
        </w:tc>
        <w:tc>
          <w:tcPr>
            <w:tcW w:w="1595" w:type="dxa"/>
            <w:noWrap/>
            <w:hideMark/>
          </w:tcPr>
          <w:p w:rsidR="00344CDA" w:rsidRPr="00344CDA" w:rsidRDefault="00344CDA"/>
        </w:tc>
        <w:tc>
          <w:tcPr>
            <w:tcW w:w="1687" w:type="dxa"/>
            <w:noWrap/>
            <w:hideMark/>
          </w:tcPr>
          <w:p w:rsidR="00344CDA" w:rsidRPr="00344CDA" w:rsidRDefault="00344CDA"/>
        </w:tc>
        <w:tc>
          <w:tcPr>
            <w:tcW w:w="1395" w:type="dxa"/>
            <w:noWrap/>
            <w:hideMark/>
          </w:tcPr>
          <w:p w:rsidR="00344CDA" w:rsidRPr="00344CDA" w:rsidRDefault="00344CDA"/>
        </w:tc>
        <w:tc>
          <w:tcPr>
            <w:tcW w:w="1283" w:type="dxa"/>
            <w:noWrap/>
            <w:hideMark/>
          </w:tcPr>
          <w:p w:rsidR="00344CDA" w:rsidRPr="00344CDA" w:rsidRDefault="00344CDA"/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/>
        </w:tc>
        <w:tc>
          <w:tcPr>
            <w:tcW w:w="7580" w:type="dxa"/>
            <w:noWrap/>
            <w:hideMark/>
          </w:tcPr>
          <w:p w:rsidR="00344CDA" w:rsidRPr="00344CDA" w:rsidRDefault="00344CDA"/>
        </w:tc>
        <w:tc>
          <w:tcPr>
            <w:tcW w:w="1540" w:type="dxa"/>
            <w:noWrap/>
            <w:hideMark/>
          </w:tcPr>
          <w:p w:rsidR="00344CDA" w:rsidRPr="00344CDA" w:rsidRDefault="00344CDA"/>
        </w:tc>
        <w:tc>
          <w:tcPr>
            <w:tcW w:w="1595" w:type="dxa"/>
            <w:noWrap/>
            <w:hideMark/>
          </w:tcPr>
          <w:p w:rsidR="00344CDA" w:rsidRPr="00344CDA" w:rsidRDefault="00344CDA"/>
        </w:tc>
        <w:tc>
          <w:tcPr>
            <w:tcW w:w="1687" w:type="dxa"/>
            <w:noWrap/>
            <w:hideMark/>
          </w:tcPr>
          <w:p w:rsidR="00344CDA" w:rsidRPr="00344CDA" w:rsidRDefault="00344CDA"/>
        </w:tc>
        <w:tc>
          <w:tcPr>
            <w:tcW w:w="1395" w:type="dxa"/>
            <w:noWrap/>
            <w:hideMark/>
          </w:tcPr>
          <w:p w:rsidR="00344CDA" w:rsidRPr="00344CDA" w:rsidRDefault="00344CDA"/>
        </w:tc>
        <w:tc>
          <w:tcPr>
            <w:tcW w:w="1283" w:type="dxa"/>
            <w:noWrap/>
            <w:hideMark/>
          </w:tcPr>
          <w:p w:rsidR="00344CDA" w:rsidRPr="00344CDA" w:rsidRDefault="00344CDA"/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/>
        </w:tc>
        <w:tc>
          <w:tcPr>
            <w:tcW w:w="7580" w:type="dxa"/>
            <w:noWrap/>
            <w:hideMark/>
          </w:tcPr>
          <w:p w:rsidR="00344CDA" w:rsidRPr="00344CDA" w:rsidRDefault="00344CDA"/>
        </w:tc>
        <w:tc>
          <w:tcPr>
            <w:tcW w:w="1540" w:type="dxa"/>
            <w:noWrap/>
            <w:hideMark/>
          </w:tcPr>
          <w:p w:rsidR="00344CDA" w:rsidRPr="00344CDA" w:rsidRDefault="00344CDA"/>
        </w:tc>
        <w:tc>
          <w:tcPr>
            <w:tcW w:w="1595" w:type="dxa"/>
            <w:noWrap/>
            <w:hideMark/>
          </w:tcPr>
          <w:p w:rsidR="00344CDA" w:rsidRPr="00344CDA" w:rsidRDefault="00344CDA"/>
        </w:tc>
        <w:tc>
          <w:tcPr>
            <w:tcW w:w="1687" w:type="dxa"/>
            <w:noWrap/>
            <w:hideMark/>
          </w:tcPr>
          <w:p w:rsidR="00344CDA" w:rsidRPr="00344CDA" w:rsidRDefault="00344CDA"/>
        </w:tc>
        <w:tc>
          <w:tcPr>
            <w:tcW w:w="1395" w:type="dxa"/>
            <w:noWrap/>
            <w:hideMark/>
          </w:tcPr>
          <w:p w:rsidR="00344CDA" w:rsidRPr="00344CDA" w:rsidRDefault="00344CDA"/>
        </w:tc>
        <w:tc>
          <w:tcPr>
            <w:tcW w:w="1283" w:type="dxa"/>
            <w:noWrap/>
            <w:hideMark/>
          </w:tcPr>
          <w:p w:rsidR="00344CDA" w:rsidRPr="00344CDA" w:rsidRDefault="00344CDA"/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/>
        </w:tc>
        <w:tc>
          <w:tcPr>
            <w:tcW w:w="7580" w:type="dxa"/>
            <w:noWrap/>
            <w:hideMark/>
          </w:tcPr>
          <w:p w:rsidR="00344CDA" w:rsidRPr="00344CDA" w:rsidRDefault="00344CDA">
            <w:r w:rsidRPr="00344CDA">
              <w:t>Elaborado por___________________________________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/>
        </w:tc>
        <w:tc>
          <w:tcPr>
            <w:tcW w:w="5960" w:type="dxa"/>
            <w:gridSpan w:val="4"/>
            <w:noWrap/>
            <w:hideMark/>
          </w:tcPr>
          <w:p w:rsidR="00344CDA" w:rsidRPr="00344CDA" w:rsidRDefault="00344CDA">
            <w:r w:rsidRPr="00344CDA">
              <w:t>Revisado por_________________________________</w:t>
            </w:r>
          </w:p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/>
        </w:tc>
        <w:tc>
          <w:tcPr>
            <w:tcW w:w="7580" w:type="dxa"/>
            <w:noWrap/>
            <w:hideMark/>
          </w:tcPr>
          <w:p w:rsidR="00344CDA" w:rsidRPr="00344CDA" w:rsidRDefault="00344CDA">
            <w:r w:rsidRPr="00344CDA">
              <w:t xml:space="preserve">                                                     </w:t>
            </w:r>
            <w:proofErr w:type="spellStart"/>
            <w:r w:rsidRPr="00344CDA">
              <w:t>Telma</w:t>
            </w:r>
            <w:proofErr w:type="spellEnd"/>
            <w:r w:rsidRPr="00344CDA">
              <w:t xml:space="preserve"> Morales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/>
        </w:tc>
        <w:tc>
          <w:tcPr>
            <w:tcW w:w="4677" w:type="dxa"/>
            <w:gridSpan w:val="3"/>
            <w:noWrap/>
            <w:hideMark/>
          </w:tcPr>
          <w:p w:rsidR="00344CDA" w:rsidRPr="00344CDA" w:rsidRDefault="00344CDA">
            <w:r w:rsidRPr="00344CDA">
              <w:t xml:space="preserve">                                     Aracely de </w:t>
            </w:r>
            <w:proofErr w:type="spellStart"/>
            <w:r w:rsidRPr="00344CDA">
              <w:t>Norato</w:t>
            </w:r>
            <w:proofErr w:type="spellEnd"/>
          </w:p>
        </w:tc>
        <w:tc>
          <w:tcPr>
            <w:tcW w:w="1283" w:type="dxa"/>
            <w:noWrap/>
            <w:hideMark/>
          </w:tcPr>
          <w:p w:rsidR="00344CDA" w:rsidRPr="00344CDA" w:rsidRDefault="00344CDA"/>
        </w:tc>
      </w:tr>
      <w:tr w:rsidR="00344CDA" w:rsidRPr="00344CDA" w:rsidTr="00344CDA">
        <w:trPr>
          <w:trHeight w:val="300"/>
        </w:trPr>
        <w:tc>
          <w:tcPr>
            <w:tcW w:w="760" w:type="dxa"/>
            <w:noWrap/>
            <w:hideMark/>
          </w:tcPr>
          <w:p w:rsidR="00344CDA" w:rsidRPr="00344CDA" w:rsidRDefault="00344CDA"/>
        </w:tc>
        <w:tc>
          <w:tcPr>
            <w:tcW w:w="7580" w:type="dxa"/>
            <w:noWrap/>
            <w:hideMark/>
          </w:tcPr>
          <w:p w:rsidR="00344CDA" w:rsidRPr="00344CDA" w:rsidRDefault="00344CDA">
            <w:r w:rsidRPr="00344CDA">
              <w:t xml:space="preserve">                    Asistente Secretarial de Recursos Humanos</w:t>
            </w:r>
          </w:p>
        </w:tc>
        <w:tc>
          <w:tcPr>
            <w:tcW w:w="1540" w:type="dxa"/>
            <w:noWrap/>
            <w:hideMark/>
          </w:tcPr>
          <w:p w:rsidR="00344CDA" w:rsidRPr="00344CDA" w:rsidRDefault="00344CDA"/>
        </w:tc>
        <w:tc>
          <w:tcPr>
            <w:tcW w:w="4677" w:type="dxa"/>
            <w:gridSpan w:val="3"/>
            <w:noWrap/>
            <w:hideMark/>
          </w:tcPr>
          <w:p w:rsidR="00344CDA" w:rsidRPr="00344CDA" w:rsidRDefault="00344CDA">
            <w:r w:rsidRPr="00344CDA">
              <w:t xml:space="preserve">                         Encargada de Recursos Humanos</w:t>
            </w:r>
          </w:p>
        </w:tc>
        <w:tc>
          <w:tcPr>
            <w:tcW w:w="1283" w:type="dxa"/>
            <w:noWrap/>
            <w:hideMark/>
          </w:tcPr>
          <w:p w:rsidR="00344CDA" w:rsidRPr="00344CDA" w:rsidRDefault="00344CDA"/>
        </w:tc>
      </w:tr>
    </w:tbl>
    <w:p w:rsidR="00402E31" w:rsidRDefault="00402E31">
      <w:bookmarkStart w:id="0" w:name="_GoBack"/>
      <w:bookmarkEnd w:id="0"/>
    </w:p>
    <w:sectPr w:rsidR="00402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DA"/>
    <w:rsid w:val="00344CDA"/>
    <w:rsid w:val="00402E31"/>
    <w:rsid w:val="00B8555A"/>
    <w:rsid w:val="00F12679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2017-06-20T21:09:00Z</dcterms:created>
  <dcterms:modified xsi:type="dcterms:W3CDTF">2017-06-20T21:28:00Z</dcterms:modified>
</cp:coreProperties>
</file>