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C7" w:rsidRPr="00F73423" w:rsidRDefault="0025743C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MARZO</w:t>
      </w:r>
      <w:r w:rsidR="00B142C7">
        <w:rPr>
          <w:rFonts w:ascii="Arial" w:hAnsi="Arial" w:cs="Arial"/>
          <w:b/>
          <w:sz w:val="36"/>
        </w:rPr>
        <w:t xml:space="preserve"> 2020</w:t>
      </w:r>
    </w:p>
    <w:p w:rsidR="00B142C7" w:rsidRPr="00F73423" w:rsidRDefault="00B142C7" w:rsidP="00B142C7">
      <w:pPr>
        <w:jc w:val="center"/>
        <w:rPr>
          <w:rFonts w:ascii="Arial" w:hAnsi="Arial" w:cs="Arial"/>
          <w:b/>
          <w:sz w:val="36"/>
        </w:rPr>
      </w:pPr>
      <w:r w:rsidRPr="00F73423">
        <w:rPr>
          <w:rFonts w:ascii="Arial" w:hAnsi="Arial" w:cs="Arial"/>
          <w:b/>
          <w:sz w:val="36"/>
        </w:rPr>
        <w:t>Artículo 10 Numeral 28</w:t>
      </w:r>
    </w:p>
    <w:p w:rsidR="00B142C7" w:rsidRDefault="00B142C7" w:rsidP="00B142C7">
      <w:r>
        <w:t>PERTENENCIA SOCIOLINGUISTICA DE LOS USUARIOS DE LOS SERVICIOS DE LA UNIDAD DE ACCESO A LA INFORMACIÓN PÚBLICA</w:t>
      </w: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0E55FE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383" w:type="dxa"/>
          </w:tcPr>
          <w:p w:rsidR="00B142C7" w:rsidRDefault="000E55FE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105" w:type="dxa"/>
          </w:tcPr>
          <w:p w:rsidR="00B142C7" w:rsidRDefault="0040512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0E55F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383" w:type="dxa"/>
          </w:tcPr>
          <w:p w:rsidR="00B142C7" w:rsidRPr="00C439B5" w:rsidRDefault="000E55F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bookmarkStart w:id="0" w:name="_GoBack"/>
            <w:bookmarkEnd w:id="0"/>
          </w:p>
        </w:tc>
        <w:tc>
          <w:tcPr>
            <w:tcW w:w="2105" w:type="dxa"/>
          </w:tcPr>
          <w:p w:rsidR="00B142C7" w:rsidRPr="00C439B5" w:rsidRDefault="0040512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B142C7" w:rsidTr="000A42CD">
        <w:trPr>
          <w:jc w:val="center"/>
        </w:trPr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0A42CD">
        <w:trPr>
          <w:jc w:val="center"/>
        </w:trPr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40512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83" w:type="dxa"/>
          </w:tcPr>
          <w:p w:rsidR="00B142C7" w:rsidRDefault="0040512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142C7" w:rsidTr="000A42CD">
        <w:trPr>
          <w:trHeight w:val="476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40512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405127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Garifuna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FD0A28" w:rsidRPr="00B142C7" w:rsidRDefault="00B142C7" w:rsidP="00B142C7">
      <w:pPr>
        <w:jc w:val="both"/>
        <w:rPr>
          <w:bCs/>
          <w:iCs/>
        </w:rPr>
      </w:pPr>
      <w:r w:rsidRPr="00C439B5">
        <w:rPr>
          <w:bCs/>
          <w:iCs/>
        </w:rPr>
        <w:t xml:space="preserve">Los visitantes no se </w:t>
      </w:r>
      <w:r w:rsidR="00407F94" w:rsidRPr="00C439B5">
        <w:rPr>
          <w:bCs/>
          <w:iCs/>
        </w:rPr>
        <w:t>auto identifican</w:t>
      </w:r>
      <w:r w:rsidRPr="00C439B5">
        <w:rPr>
          <w:bCs/>
          <w:iCs/>
        </w:rPr>
        <w:t>, ya que no es un requisito indispensable</w:t>
      </w:r>
      <w:r>
        <w:rPr>
          <w:bCs/>
          <w:iCs/>
        </w:rPr>
        <w:t xml:space="preserve"> </w:t>
      </w:r>
      <w:r w:rsidRPr="00C439B5">
        <w:rPr>
          <w:bCs/>
          <w:iCs/>
        </w:rPr>
        <w:t xml:space="preserve">para brindar </w:t>
      </w:r>
      <w:r w:rsidR="00405127" w:rsidRPr="00C439B5">
        <w:rPr>
          <w:bCs/>
          <w:iCs/>
        </w:rPr>
        <w:t>informa</w:t>
      </w:r>
      <w:r w:rsidR="00405127">
        <w:rPr>
          <w:bCs/>
          <w:iCs/>
        </w:rPr>
        <w:t>ción.</w:t>
      </w:r>
    </w:p>
    <w:sectPr w:rsidR="00FD0A28" w:rsidRPr="00B142C7" w:rsidSect="00407F94">
      <w:headerReference w:type="default" r:id="rId7"/>
      <w:footerReference w:type="default" r:id="rId8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9A" w:rsidRDefault="0010339A" w:rsidP="009C6AA2">
      <w:pPr>
        <w:spacing w:after="0" w:line="240" w:lineRule="auto"/>
      </w:pPr>
      <w:r>
        <w:separator/>
      </w:r>
    </w:p>
  </w:endnote>
  <w:endnote w:type="continuationSeparator" w:id="0">
    <w:p w:rsidR="0010339A" w:rsidRDefault="0010339A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9A" w:rsidRDefault="0010339A" w:rsidP="009C6AA2">
      <w:pPr>
        <w:spacing w:after="0" w:line="240" w:lineRule="auto"/>
      </w:pPr>
      <w:r>
        <w:separator/>
      </w:r>
    </w:p>
  </w:footnote>
  <w:footnote w:type="continuationSeparator" w:id="0">
    <w:p w:rsidR="0010339A" w:rsidRDefault="0010339A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Encabezado"/>
    </w:pPr>
    <w:r>
      <w:rPr>
        <w:noProof/>
        <w:lang w:eastAsia="es-GT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2"/>
    <w:rsid w:val="00031CF4"/>
    <w:rsid w:val="0006118D"/>
    <w:rsid w:val="0007186A"/>
    <w:rsid w:val="000D3200"/>
    <w:rsid w:val="000E55FE"/>
    <w:rsid w:val="0010339A"/>
    <w:rsid w:val="00130370"/>
    <w:rsid w:val="001451E7"/>
    <w:rsid w:val="0025743C"/>
    <w:rsid w:val="003A373E"/>
    <w:rsid w:val="003D04F7"/>
    <w:rsid w:val="00405127"/>
    <w:rsid w:val="00407F94"/>
    <w:rsid w:val="00472699"/>
    <w:rsid w:val="005E6131"/>
    <w:rsid w:val="00820F89"/>
    <w:rsid w:val="008329CD"/>
    <w:rsid w:val="0089594F"/>
    <w:rsid w:val="008C27BD"/>
    <w:rsid w:val="009B0F38"/>
    <w:rsid w:val="009C6AA2"/>
    <w:rsid w:val="00A42C17"/>
    <w:rsid w:val="00A968AE"/>
    <w:rsid w:val="00AA1ADC"/>
    <w:rsid w:val="00B142C7"/>
    <w:rsid w:val="00B455AF"/>
    <w:rsid w:val="00B622F1"/>
    <w:rsid w:val="00B96D6D"/>
    <w:rsid w:val="00C20EFD"/>
    <w:rsid w:val="00C44CE2"/>
    <w:rsid w:val="00CA461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6CB55D"/>
  <w15:docId w15:val="{3DD2DD27-102F-4B8E-88E0-8AF48573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jorge flores</cp:lastModifiedBy>
  <cp:revision>3</cp:revision>
  <dcterms:created xsi:type="dcterms:W3CDTF">2020-05-21T00:56:00Z</dcterms:created>
  <dcterms:modified xsi:type="dcterms:W3CDTF">2020-05-21T00:58:00Z</dcterms:modified>
</cp:coreProperties>
</file>