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82A6" w14:textId="63A1EEC9" w:rsidR="002959F1" w:rsidRPr="002959F1" w:rsidRDefault="002959F1" w:rsidP="0056755A">
      <w:pPr>
        <w:jc w:val="center"/>
        <w:rPr>
          <w:sz w:val="52"/>
          <w:szCs w:val="52"/>
        </w:rPr>
      </w:pPr>
      <w:r w:rsidRPr="002959F1">
        <w:rPr>
          <w:sz w:val="52"/>
          <w:szCs w:val="52"/>
        </w:rPr>
        <w:t xml:space="preserve">PROTOCOLO </w:t>
      </w:r>
      <w:r w:rsidR="00613BFF">
        <w:rPr>
          <w:sz w:val="52"/>
          <w:szCs w:val="52"/>
        </w:rPr>
        <w:t xml:space="preserve">PARA </w:t>
      </w:r>
      <w:r>
        <w:rPr>
          <w:sz w:val="52"/>
          <w:szCs w:val="52"/>
        </w:rPr>
        <w:t xml:space="preserve">COLABORADORES </w:t>
      </w:r>
      <w:r w:rsidRPr="002959F1">
        <w:rPr>
          <w:sz w:val="52"/>
          <w:szCs w:val="52"/>
        </w:rPr>
        <w:t>CONADI</w:t>
      </w:r>
    </w:p>
    <w:p w14:paraId="7CCE451F" w14:textId="18110887" w:rsidR="002959F1" w:rsidRPr="0056755A" w:rsidRDefault="002959F1" w:rsidP="0056755A">
      <w:pPr>
        <w:jc w:val="center"/>
        <w:rPr>
          <w:sz w:val="52"/>
          <w:szCs w:val="52"/>
        </w:rPr>
      </w:pPr>
      <w:r w:rsidRPr="002959F1">
        <w:rPr>
          <w:sz w:val="52"/>
          <w:szCs w:val="52"/>
        </w:rPr>
        <w:t>ANTE EL COVID -19</w:t>
      </w:r>
    </w:p>
    <w:p w14:paraId="51E7B999" w14:textId="41C7F18F" w:rsidR="002959F1" w:rsidRDefault="002959F1">
      <w:pPr>
        <w:pBdr>
          <w:bottom w:val="single" w:sz="12" w:space="1" w:color="auto"/>
        </w:pBdr>
      </w:pPr>
    </w:p>
    <w:p w14:paraId="4D41D8C1" w14:textId="7225509B" w:rsidR="002959F1" w:rsidRDefault="002959F1"/>
    <w:p w14:paraId="1C924B1D" w14:textId="59BFCB79" w:rsidR="002959F1" w:rsidRDefault="002959F1" w:rsidP="0056755A">
      <w:pPr>
        <w:jc w:val="both"/>
      </w:pPr>
      <w:r>
        <w:t xml:space="preserve">El </w:t>
      </w:r>
      <w:r w:rsidR="0056755A">
        <w:t>C</w:t>
      </w:r>
      <w:r w:rsidR="00343279">
        <w:t>onsejo Nacional para la Atención de las Personas con Discapacidad (C</w:t>
      </w:r>
      <w:r w:rsidR="0056755A">
        <w:t>ONADI</w:t>
      </w:r>
      <w:r w:rsidR="00343279">
        <w:t>)</w:t>
      </w:r>
      <w:r w:rsidR="0056755A">
        <w:t xml:space="preserve"> velando</w:t>
      </w:r>
      <w:r>
        <w:t xml:space="preserve"> por la salud de sus colaboradores, se hace responsable ante la crisis del COVID-19. Desde el inicio de la emergencia se iniciaron medidas para conservar la salud de todos y cada uno de los colaboradores en ciudad de Guatemala y a nivel departamental con los promotores.</w:t>
      </w:r>
    </w:p>
    <w:p w14:paraId="4645A6B7" w14:textId="7BBA08EB" w:rsidR="002959F1" w:rsidRDefault="002959F1" w:rsidP="0056755A">
      <w:pPr>
        <w:jc w:val="both"/>
      </w:pPr>
      <w:r>
        <w:t>Se ha desarrollado un Protoc</w:t>
      </w:r>
      <w:r w:rsidR="00343279">
        <w:t>olo y Guía especifica para las P</w:t>
      </w:r>
      <w:r>
        <w:t>ersonas con Discapacidad para la contención del contagio del COVID-19  y que sea accesible</w:t>
      </w:r>
      <w:r w:rsidR="00343279">
        <w:t xml:space="preserve"> de manera audible y en lengua de señas</w:t>
      </w:r>
      <w:r>
        <w:t xml:space="preserve">, así mismo se ha trabajado en la estrategia de comunicación a través de la Dirección de Comunicación y Relaciones Públicas en publicaciones en las redes para apoyar en las distintas actividades y/o situaciones que en este momento </w:t>
      </w:r>
      <w:r w:rsidR="0056755A">
        <w:t>está</w:t>
      </w:r>
      <w:r>
        <w:t xml:space="preserve"> viviendo el país.</w:t>
      </w:r>
    </w:p>
    <w:p w14:paraId="62C622A3" w14:textId="662BBD60" w:rsidR="002959F1" w:rsidRDefault="002959F1" w:rsidP="0056755A">
      <w:pPr>
        <w:jc w:val="both"/>
      </w:pPr>
    </w:p>
    <w:p w14:paraId="29D3C478" w14:textId="2AF518D5" w:rsidR="0056755A" w:rsidRDefault="002959F1" w:rsidP="0056755A">
      <w:pPr>
        <w:jc w:val="both"/>
      </w:pPr>
      <w:r>
        <w:t>Todas y cada una de ellas forman parte del mandato de</w:t>
      </w:r>
      <w:r w:rsidR="00343279">
        <w:t>l</w:t>
      </w:r>
      <w:r>
        <w:t xml:space="preserve"> </w:t>
      </w:r>
      <w:r w:rsidRPr="002959F1">
        <w:rPr>
          <w:b/>
          <w:bCs/>
        </w:rPr>
        <w:t>CONADI</w:t>
      </w:r>
      <w:r w:rsidR="0056755A">
        <w:rPr>
          <w:b/>
          <w:bCs/>
        </w:rPr>
        <w:t xml:space="preserve"> Capitulo III </w:t>
      </w:r>
      <w:r w:rsidR="0056755A" w:rsidRPr="002959F1">
        <w:rPr>
          <w:b/>
          <w:bCs/>
        </w:rPr>
        <w:t>“</w:t>
      </w:r>
      <w:r w:rsidRPr="002959F1">
        <w:rPr>
          <w:b/>
          <w:bCs/>
        </w:rPr>
        <w:t>Articulo 22.</w:t>
      </w:r>
      <w:r w:rsidR="0056755A">
        <w:rPr>
          <w:b/>
          <w:bCs/>
        </w:rPr>
        <w:t xml:space="preserve"> </w:t>
      </w:r>
      <w:r w:rsidR="0056755A">
        <w:t xml:space="preserve">Se crea el Consejo Nacional para la Atención de las Personas con Discapacidad, como entidad autónoma y con personalidad jurídica y patrimonio propio y con carácter coordinador, asesor e impulsor de políticas generales en materia de la discapacidad”.  </w:t>
      </w:r>
    </w:p>
    <w:p w14:paraId="3616E15D" w14:textId="011175E3" w:rsidR="0056755A" w:rsidRDefault="0056755A" w:rsidP="0056755A">
      <w:pPr>
        <w:jc w:val="both"/>
      </w:pPr>
      <w:r>
        <w:t xml:space="preserve">Y en este plan de acción, </w:t>
      </w:r>
      <w:r w:rsidR="00343279">
        <w:t xml:space="preserve">el </w:t>
      </w:r>
      <w:r>
        <w:t>CONADI evidencia sus esfuerzos de continuar apoyando no solo en materia de discapacidad, sino también velar por sus colaboradores y apoyar los esfuerzos que el Estado de Guatemala esta realizando para combatir la pandemia.</w:t>
      </w:r>
    </w:p>
    <w:p w14:paraId="29BDCECE" w14:textId="45641130" w:rsidR="0056755A" w:rsidRDefault="0056755A" w:rsidP="0056755A">
      <w:pPr>
        <w:jc w:val="both"/>
      </w:pPr>
      <w:r>
        <w:t>Objetivo General.</w:t>
      </w:r>
    </w:p>
    <w:p w14:paraId="2AF446BD" w14:textId="4659967E" w:rsidR="0056755A" w:rsidRDefault="0056755A" w:rsidP="0056755A">
      <w:pPr>
        <w:pStyle w:val="Prrafodelista"/>
        <w:numPr>
          <w:ilvl w:val="0"/>
          <w:numId w:val="1"/>
        </w:numPr>
        <w:jc w:val="both"/>
      </w:pPr>
      <w:r>
        <w:t>Ofrecer lineamientos generales a los colaboradores de</w:t>
      </w:r>
      <w:r w:rsidR="00343279">
        <w:t xml:space="preserve">l </w:t>
      </w:r>
      <w:r>
        <w:t>CONADI en sus diferentes Direcciones y Jefaturas para hacer frente a la pandemia, de manera que cada uno las pueda implementar a partir del retorno a sus lugares de trabajo.</w:t>
      </w:r>
    </w:p>
    <w:p w14:paraId="5DA5E5FD" w14:textId="77777777" w:rsidR="00212443" w:rsidRDefault="00212443" w:rsidP="00212443">
      <w:pPr>
        <w:pStyle w:val="Prrafodelista"/>
        <w:numPr>
          <w:ilvl w:val="0"/>
          <w:numId w:val="1"/>
        </w:numPr>
      </w:pPr>
      <w:r>
        <w:t>Desarrollar actividades de manera segura, para prevenir contagio por COVID-19 en todas las personas que desarrollan actividades en el CONADI.</w:t>
      </w:r>
    </w:p>
    <w:p w14:paraId="69E0D991" w14:textId="5EA7BF6C" w:rsidR="0056755A" w:rsidRDefault="0056755A" w:rsidP="0056755A">
      <w:pPr>
        <w:jc w:val="both"/>
      </w:pPr>
    </w:p>
    <w:p w14:paraId="64677510" w14:textId="5F298800" w:rsidR="0056755A" w:rsidRDefault="0056755A" w:rsidP="0056755A">
      <w:pPr>
        <w:jc w:val="both"/>
      </w:pPr>
      <w:r>
        <w:t>Objetivos Específicos:</w:t>
      </w:r>
    </w:p>
    <w:p w14:paraId="5753419D" w14:textId="07168816" w:rsidR="0056755A" w:rsidRDefault="0056755A" w:rsidP="0056755A">
      <w:pPr>
        <w:pStyle w:val="Prrafodelista"/>
        <w:numPr>
          <w:ilvl w:val="0"/>
          <w:numId w:val="1"/>
        </w:numPr>
        <w:jc w:val="both"/>
      </w:pPr>
      <w:r>
        <w:t>Crear una cultura de colaboración en todos los niveles de trabajo para cuidar la salud de los colaboradores y de las personas que nos visitan e interactúan con nosotros.</w:t>
      </w:r>
    </w:p>
    <w:p w14:paraId="066F5A36" w14:textId="1A1E0F97" w:rsidR="0056755A" w:rsidRDefault="0056755A" w:rsidP="0056755A">
      <w:pPr>
        <w:pStyle w:val="Prrafodelista"/>
        <w:numPr>
          <w:ilvl w:val="0"/>
          <w:numId w:val="1"/>
        </w:numPr>
        <w:jc w:val="both"/>
      </w:pPr>
      <w:r>
        <w:lastRenderedPageBreak/>
        <w:t>Dar cumplimiento a las recomendaciones realizadas por el Ministerio de Salud Pública y Asistencia social y el Ejecutivo para evitar ser contagiados y contagiar.</w:t>
      </w:r>
    </w:p>
    <w:p w14:paraId="0B7E8615" w14:textId="5A664D0D" w:rsidR="0056755A" w:rsidRDefault="0056755A" w:rsidP="0056755A">
      <w:pPr>
        <w:jc w:val="both"/>
      </w:pPr>
    </w:p>
    <w:p w14:paraId="21A6CB1C" w14:textId="72051636" w:rsidR="00212443" w:rsidRDefault="00212443" w:rsidP="0056755A">
      <w:pPr>
        <w:jc w:val="both"/>
      </w:pPr>
      <w:r>
        <w:t>POBLACIÓN OBJETIVO:</w:t>
      </w:r>
    </w:p>
    <w:p w14:paraId="250EA4AE" w14:textId="449FD53B" w:rsidR="00212443" w:rsidRDefault="00212443" w:rsidP="00212443">
      <w:pPr>
        <w:pStyle w:val="Prrafodelista"/>
        <w:numPr>
          <w:ilvl w:val="0"/>
          <w:numId w:val="11"/>
        </w:numPr>
        <w:spacing w:after="200" w:line="276" w:lineRule="auto"/>
      </w:pPr>
      <w:r>
        <w:t>Colaboradores del CONADI</w:t>
      </w:r>
    </w:p>
    <w:p w14:paraId="3DD07CB4" w14:textId="77777777" w:rsidR="00212443" w:rsidRDefault="00212443" w:rsidP="00212443">
      <w:pPr>
        <w:pStyle w:val="Prrafodelista"/>
        <w:numPr>
          <w:ilvl w:val="0"/>
          <w:numId w:val="11"/>
        </w:numPr>
        <w:spacing w:after="200" w:line="276" w:lineRule="auto"/>
      </w:pPr>
      <w:r>
        <w:t>Miembros de organizaciones miembros del CONADI</w:t>
      </w:r>
    </w:p>
    <w:p w14:paraId="024CE8E6" w14:textId="77777777" w:rsidR="00212443" w:rsidRDefault="00212443" w:rsidP="00212443">
      <w:pPr>
        <w:pStyle w:val="Prrafodelista"/>
        <w:numPr>
          <w:ilvl w:val="0"/>
          <w:numId w:val="11"/>
        </w:numPr>
        <w:spacing w:after="200" w:line="276" w:lineRule="auto"/>
      </w:pPr>
      <w:r>
        <w:t>Proveedores del CONADI</w:t>
      </w:r>
    </w:p>
    <w:p w14:paraId="5B8F7B6C" w14:textId="77777777" w:rsidR="00212443" w:rsidRDefault="00212443" w:rsidP="00212443">
      <w:pPr>
        <w:pStyle w:val="Prrafodelista"/>
        <w:numPr>
          <w:ilvl w:val="0"/>
          <w:numId w:val="11"/>
        </w:numPr>
        <w:spacing w:after="200" w:line="276" w:lineRule="auto"/>
      </w:pPr>
      <w:r>
        <w:t>Delegados del CONADI</w:t>
      </w:r>
    </w:p>
    <w:p w14:paraId="2A7EBD19" w14:textId="77777777" w:rsidR="00212443" w:rsidRDefault="00212443" w:rsidP="00212443">
      <w:pPr>
        <w:pStyle w:val="Prrafodelista"/>
        <w:numPr>
          <w:ilvl w:val="0"/>
          <w:numId w:val="11"/>
        </w:numPr>
        <w:spacing w:after="200" w:line="276" w:lineRule="auto"/>
      </w:pPr>
      <w:r>
        <w:t>Personas individuales con o sin discapacidad que asisten a realizar alguna actividad o diligencia al CONADI</w:t>
      </w:r>
    </w:p>
    <w:p w14:paraId="5B2930E9" w14:textId="77777777" w:rsidR="00212443" w:rsidRDefault="00212443" w:rsidP="00212443">
      <w:pPr>
        <w:pStyle w:val="Prrafodelista"/>
        <w:numPr>
          <w:ilvl w:val="0"/>
          <w:numId w:val="11"/>
        </w:numPr>
        <w:spacing w:after="200" w:line="276" w:lineRule="auto"/>
      </w:pPr>
      <w:r>
        <w:t>Autoridades, entes fiscalizadores y cualquier persona que ingrese a las instalaciones del CONADI y sea estrictamente necesario su ingreso a las instalaciones.</w:t>
      </w:r>
    </w:p>
    <w:p w14:paraId="4832131F" w14:textId="77777777" w:rsidR="00212443" w:rsidRDefault="00212443" w:rsidP="0056755A">
      <w:pPr>
        <w:jc w:val="both"/>
      </w:pPr>
    </w:p>
    <w:p w14:paraId="31C6FA12" w14:textId="39744EF2" w:rsidR="0056755A" w:rsidRDefault="0056755A" w:rsidP="0056755A">
      <w:pPr>
        <w:jc w:val="both"/>
      </w:pPr>
    </w:p>
    <w:p w14:paraId="3E055B8D" w14:textId="7403FCB9" w:rsidR="0056755A" w:rsidRDefault="0056755A" w:rsidP="0056755A">
      <w:pPr>
        <w:jc w:val="center"/>
      </w:pPr>
      <w:r>
        <w:t>EJES BÁSICOS DE FUNCIONAMIENTO</w:t>
      </w:r>
    </w:p>
    <w:p w14:paraId="58033513" w14:textId="79751F77" w:rsidR="0056755A" w:rsidRDefault="0056755A" w:rsidP="0056755A">
      <w:pPr>
        <w:jc w:val="center"/>
      </w:pPr>
      <w:r>
        <w:t>MAYO DE 2020</w:t>
      </w:r>
    </w:p>
    <w:p w14:paraId="1D4523D3" w14:textId="68990C59" w:rsidR="0056755A" w:rsidRPr="00887832" w:rsidRDefault="0056755A" w:rsidP="0056755A">
      <w:pPr>
        <w:jc w:val="center"/>
        <w:rPr>
          <w:sz w:val="40"/>
          <w:szCs w:val="40"/>
        </w:rPr>
      </w:pPr>
      <w:r w:rsidRPr="00887832">
        <w:rPr>
          <w:sz w:val="40"/>
          <w:szCs w:val="40"/>
        </w:rPr>
        <w:t>I. ANTES DEL TRABAJO</w:t>
      </w:r>
    </w:p>
    <w:p w14:paraId="527BA45F" w14:textId="1FBADF39" w:rsidR="0056755A" w:rsidRPr="00887832" w:rsidRDefault="0056755A" w:rsidP="0056755A">
      <w:pPr>
        <w:jc w:val="both"/>
        <w:rPr>
          <w:sz w:val="40"/>
          <w:szCs w:val="40"/>
        </w:rPr>
      </w:pPr>
      <w:r w:rsidRPr="00887832">
        <w:rPr>
          <w:sz w:val="40"/>
          <w:szCs w:val="40"/>
        </w:rPr>
        <w:t>01</w:t>
      </w:r>
      <w:r w:rsidR="00887832">
        <w:rPr>
          <w:sz w:val="40"/>
          <w:szCs w:val="40"/>
        </w:rPr>
        <w:t>.</w:t>
      </w:r>
      <w:r w:rsidRPr="00887832">
        <w:rPr>
          <w:sz w:val="40"/>
          <w:szCs w:val="40"/>
        </w:rPr>
        <w:t xml:space="preserve"> Desinfección de vehículo, particular o transporte público</w:t>
      </w:r>
      <w:r w:rsidR="00C140AE">
        <w:rPr>
          <w:sz w:val="40"/>
          <w:szCs w:val="40"/>
        </w:rPr>
        <w:t xml:space="preserve"> y vehículos de CONADI.</w:t>
      </w:r>
    </w:p>
    <w:p w14:paraId="74224E73" w14:textId="75EF46A6" w:rsidR="0056755A" w:rsidRDefault="00887832" w:rsidP="00887832">
      <w:pPr>
        <w:pStyle w:val="Prrafodelista"/>
        <w:numPr>
          <w:ilvl w:val="0"/>
          <w:numId w:val="2"/>
        </w:numPr>
        <w:jc w:val="both"/>
      </w:pPr>
      <w:r>
        <w:t>El Colaborador de</w:t>
      </w:r>
      <w:r w:rsidR="00343279">
        <w:t>l</w:t>
      </w:r>
      <w:r>
        <w:t xml:space="preserve"> CONADI desinfectará su vehículo de trabajo todos los días, con énfasis en: chapas, timón y alfombras.</w:t>
      </w:r>
    </w:p>
    <w:p w14:paraId="661D2012" w14:textId="44F723A8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El colaborador de CONADI desinf</w:t>
      </w:r>
      <w:r w:rsidR="00343279">
        <w:t>ectará el asiento del bus con</w:t>
      </w:r>
      <w:r>
        <w:t xml:space="preserve"> toallitas de alcohol y deberá de utilizar guantes al transportarse a</w:t>
      </w:r>
      <w:r w:rsidR="00343279">
        <w:t>l</w:t>
      </w:r>
      <w:r>
        <w:t xml:space="preserve"> CONADI a laborar.</w:t>
      </w:r>
    </w:p>
    <w:p w14:paraId="66ED50BE" w14:textId="1D45D82F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Se recomienda utilizar mochilas y no bolsas de mano.</w:t>
      </w:r>
    </w:p>
    <w:p w14:paraId="1B835679" w14:textId="5439EBE4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Deberán de dar cumpl</w:t>
      </w:r>
      <w:r w:rsidR="00343279">
        <w:t>imiento a las recomendaciones,</w:t>
      </w:r>
      <w:r>
        <w:t xml:space="preserve"> en el caso de mujeres: mantener el cabello agarrado, no utilizar aretes, relojes, ni joyas. Se recomienda utilizar zapatos cerrados, no sandalias</w:t>
      </w:r>
    </w:p>
    <w:p w14:paraId="14BBCEE2" w14:textId="29E2BAAC" w:rsidR="00887832" w:rsidRDefault="00887832" w:rsidP="00887832">
      <w:pPr>
        <w:pStyle w:val="Prrafodelista"/>
        <w:jc w:val="both"/>
      </w:pPr>
      <w:r>
        <w:t>En el caso de hombres, idealmente utilizar gorra.</w:t>
      </w:r>
    </w:p>
    <w:p w14:paraId="7A20238F" w14:textId="4D1B6936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Deberá de limpiar su mochila con alcohol o toallitas de alcohol antes de ingresar a las instalaciones de</w:t>
      </w:r>
      <w:r w:rsidR="00343279">
        <w:t>l</w:t>
      </w:r>
      <w:r>
        <w:t xml:space="preserve"> CONADI.</w:t>
      </w:r>
    </w:p>
    <w:p w14:paraId="2C85C002" w14:textId="2752ED0C" w:rsidR="00887832" w:rsidRDefault="00887832" w:rsidP="00887832">
      <w:pPr>
        <w:ind w:left="360"/>
        <w:jc w:val="both"/>
      </w:pPr>
    </w:p>
    <w:p w14:paraId="7E62F978" w14:textId="76F44AB2" w:rsidR="00887832" w:rsidRDefault="00887832" w:rsidP="00887832">
      <w:pPr>
        <w:ind w:left="360"/>
        <w:jc w:val="both"/>
        <w:rPr>
          <w:sz w:val="44"/>
          <w:szCs w:val="44"/>
        </w:rPr>
      </w:pPr>
      <w:r w:rsidRPr="00887832">
        <w:rPr>
          <w:sz w:val="44"/>
          <w:szCs w:val="44"/>
        </w:rPr>
        <w:lastRenderedPageBreak/>
        <w:t>02 control de ingreso a las instalaciones o áreas de trabajo.</w:t>
      </w:r>
    </w:p>
    <w:p w14:paraId="14E28667" w14:textId="2D542B8F" w:rsidR="00887832" w:rsidRDefault="00887832" w:rsidP="00887832">
      <w:pPr>
        <w:ind w:left="360"/>
        <w:jc w:val="both"/>
      </w:pPr>
      <w:r>
        <w:t>En cada entrada y salida, para colaboradores y clientes:</w:t>
      </w:r>
    </w:p>
    <w:p w14:paraId="07496761" w14:textId="2FA01F39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Los colaboradores de</w:t>
      </w:r>
      <w:r w:rsidR="00343279">
        <w:t>l</w:t>
      </w:r>
      <w:r>
        <w:t xml:space="preserve"> CONADI a cargo de la guardianía, deberán tomar la temperatura</w:t>
      </w:r>
      <w:r w:rsidR="00212443">
        <w:t xml:space="preserve"> con termómetro digital.</w:t>
      </w:r>
    </w:p>
    <w:p w14:paraId="0461AE9A" w14:textId="6038BBAD" w:rsidR="00212443" w:rsidRDefault="00212443" w:rsidP="00887832">
      <w:pPr>
        <w:pStyle w:val="Prrafodelista"/>
        <w:numPr>
          <w:ilvl w:val="0"/>
          <w:numId w:val="2"/>
        </w:numPr>
        <w:jc w:val="both"/>
      </w:pPr>
      <w:r>
        <w:t>Se le brinda alcohol en gel en manos y le permite avanzar e ingresar.</w:t>
      </w:r>
    </w:p>
    <w:p w14:paraId="39F398C1" w14:textId="2CDAA90C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Desinfectar el calzado previo a ingresar a las instalaciones de</w:t>
      </w:r>
      <w:r w:rsidR="00343279">
        <w:t>l</w:t>
      </w:r>
      <w:r>
        <w:t xml:space="preserve"> CONADI con solución de cloro, a un mínimo del 70%, colocando dos alfombras una fuera de la puerta y otra dentro de la puerta de ingreso.</w:t>
      </w:r>
    </w:p>
    <w:p w14:paraId="2E7A0441" w14:textId="2B6747FD" w:rsidR="00212443" w:rsidRDefault="00212443" w:rsidP="00887832">
      <w:pPr>
        <w:pStyle w:val="Prrafodelista"/>
        <w:numPr>
          <w:ilvl w:val="0"/>
          <w:numId w:val="2"/>
        </w:numPr>
        <w:jc w:val="both"/>
      </w:pPr>
      <w:r>
        <w:t xml:space="preserve">Si la persona utiliza equipo </w:t>
      </w:r>
      <w:r w:rsidR="00343279">
        <w:t xml:space="preserve">técnico </w:t>
      </w:r>
      <w:r>
        <w:t xml:space="preserve">de </w:t>
      </w:r>
      <w:r w:rsidR="00343279">
        <w:t>apoyo</w:t>
      </w:r>
      <w:r>
        <w:t>, se le brindara toallitas húmedas con cloro para limpiar su equipo y un par de guantes para asegurar la protección de manos</w:t>
      </w:r>
    </w:p>
    <w:p w14:paraId="564C7C25" w14:textId="77777777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Desinfectar o lavar las manos, previo a marcar el registro de entrada de cada uno de los colaboradores</w:t>
      </w:r>
    </w:p>
    <w:p w14:paraId="0C5676D5" w14:textId="77777777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Mantener registro de entrada de empleados</w:t>
      </w:r>
    </w:p>
    <w:p w14:paraId="1B72592E" w14:textId="42C41439" w:rsidR="00887832" w:rsidRDefault="00887832" w:rsidP="00887832">
      <w:pPr>
        <w:pStyle w:val="Prrafodelista"/>
        <w:numPr>
          <w:ilvl w:val="0"/>
          <w:numId w:val="2"/>
        </w:numPr>
        <w:jc w:val="both"/>
      </w:pPr>
      <w:r>
        <w:t>Asegurar el uso de mascarilla</w:t>
      </w:r>
    </w:p>
    <w:p w14:paraId="774895BC" w14:textId="15234CE1" w:rsidR="00212443" w:rsidRDefault="00212443" w:rsidP="00887832">
      <w:pPr>
        <w:pStyle w:val="Prrafodelista"/>
        <w:numPr>
          <w:ilvl w:val="0"/>
          <w:numId w:val="2"/>
        </w:numPr>
        <w:jc w:val="both"/>
      </w:pPr>
      <w:r>
        <w:t xml:space="preserve">Si hubiese personas esperando por mensajería, que realicen fila a 1.5 </w:t>
      </w:r>
      <w:proofErr w:type="spellStart"/>
      <w:r>
        <w:t>mts</w:t>
      </w:r>
      <w:proofErr w:type="spellEnd"/>
      <w:r>
        <w:t xml:space="preserve"> de sana distancia entre cada uno, para dar cumplimiento al protocolo de ingreso.</w:t>
      </w:r>
    </w:p>
    <w:p w14:paraId="0649020C" w14:textId="34418B4E" w:rsidR="00212443" w:rsidRDefault="00212443" w:rsidP="00887832">
      <w:pPr>
        <w:pStyle w:val="Prrafodelista"/>
        <w:numPr>
          <w:ilvl w:val="0"/>
          <w:numId w:val="2"/>
        </w:numPr>
        <w:jc w:val="both"/>
      </w:pPr>
      <w:r>
        <w:t>Un colaborador de</w:t>
      </w:r>
      <w:r w:rsidR="00343279">
        <w:t>l</w:t>
      </w:r>
      <w:r>
        <w:t xml:space="preserve"> CONADI, puede salir y hacer consulta si no fuera necesario su ingreso a las instalaciones.</w:t>
      </w:r>
    </w:p>
    <w:p w14:paraId="55E4F7EC" w14:textId="387F20B6" w:rsidR="006F0211" w:rsidRDefault="006F0211" w:rsidP="00887832">
      <w:pPr>
        <w:pStyle w:val="Prrafodelista"/>
        <w:numPr>
          <w:ilvl w:val="0"/>
          <w:numId w:val="2"/>
        </w:numPr>
        <w:jc w:val="both"/>
      </w:pPr>
      <w:r>
        <w:t>Las personas que atienden al público deberán utilizar careta para asegurar su aislamiento mayor de contacto con secreciones del visitante y que el riesgo se minimice al máximo.</w:t>
      </w:r>
    </w:p>
    <w:p w14:paraId="4AA40BA5" w14:textId="77777777" w:rsidR="00212443" w:rsidRDefault="00212443" w:rsidP="00212443">
      <w:pPr>
        <w:pStyle w:val="Prrafodelista"/>
        <w:jc w:val="both"/>
      </w:pPr>
    </w:p>
    <w:p w14:paraId="2B5F422C" w14:textId="007A5DAB" w:rsidR="001A400F" w:rsidRDefault="001A400F" w:rsidP="00212443">
      <w:pPr>
        <w:jc w:val="both"/>
      </w:pPr>
    </w:p>
    <w:p w14:paraId="716807C4" w14:textId="39310A28" w:rsidR="001A400F" w:rsidRPr="001A400F" w:rsidRDefault="001A400F" w:rsidP="001A400F">
      <w:pPr>
        <w:jc w:val="both"/>
        <w:rPr>
          <w:sz w:val="56"/>
          <w:szCs w:val="56"/>
        </w:rPr>
      </w:pPr>
      <w:r w:rsidRPr="001A400F">
        <w:rPr>
          <w:sz w:val="56"/>
          <w:szCs w:val="56"/>
        </w:rPr>
        <w:t>II. ÁREA DE TRABAJO</w:t>
      </w:r>
    </w:p>
    <w:p w14:paraId="295F6970" w14:textId="40F11E54" w:rsidR="001A400F" w:rsidRPr="00C140AE" w:rsidRDefault="00C140AE" w:rsidP="001A400F">
      <w:pPr>
        <w:jc w:val="both"/>
        <w:rPr>
          <w:sz w:val="44"/>
          <w:szCs w:val="44"/>
        </w:rPr>
      </w:pPr>
      <w:r w:rsidRPr="00C140AE">
        <w:rPr>
          <w:sz w:val="44"/>
          <w:szCs w:val="44"/>
        </w:rPr>
        <w:t>03 espacio Personal</w:t>
      </w:r>
    </w:p>
    <w:p w14:paraId="7D25644A" w14:textId="1E855AAE" w:rsidR="00C140AE" w:rsidRDefault="00C140AE" w:rsidP="001A400F">
      <w:pPr>
        <w:jc w:val="both"/>
      </w:pPr>
    </w:p>
    <w:p w14:paraId="7CF478FC" w14:textId="1DFA786B" w:rsidR="00C140AE" w:rsidRDefault="00C140AE" w:rsidP="00C140AE">
      <w:pPr>
        <w:pStyle w:val="Prrafodelista"/>
        <w:numPr>
          <w:ilvl w:val="0"/>
          <w:numId w:val="3"/>
        </w:numPr>
        <w:jc w:val="both"/>
      </w:pPr>
      <w:r>
        <w:t>Desinfecta el equipo de trabajo al inicio y final de la jornada</w:t>
      </w:r>
    </w:p>
    <w:p w14:paraId="2CEA662E" w14:textId="0F4FC211" w:rsidR="00C140AE" w:rsidRDefault="00C140AE" w:rsidP="00C140AE">
      <w:pPr>
        <w:pStyle w:val="Prrafodelista"/>
        <w:numPr>
          <w:ilvl w:val="0"/>
          <w:numId w:val="3"/>
        </w:numPr>
        <w:jc w:val="both"/>
      </w:pPr>
      <w:r>
        <w:t>Ventilar espacio de trabajo y de ser posible, mantener las puertas abiertas.</w:t>
      </w:r>
    </w:p>
    <w:p w14:paraId="674A7009" w14:textId="367241D3" w:rsidR="00C140AE" w:rsidRDefault="00343279" w:rsidP="00C140AE">
      <w:pPr>
        <w:pStyle w:val="Prrafodelista"/>
        <w:numPr>
          <w:ilvl w:val="0"/>
          <w:numId w:val="3"/>
        </w:numPr>
        <w:jc w:val="both"/>
      </w:pPr>
      <w:r>
        <w:t>La distancia entre uno y otro c</w:t>
      </w:r>
      <w:r w:rsidR="00C140AE">
        <w:t>olaborador deberán mantener una distancia de 1.5 metros.</w:t>
      </w:r>
    </w:p>
    <w:p w14:paraId="591BFC9A" w14:textId="0016C9A0" w:rsidR="006F0211" w:rsidRDefault="006F0211" w:rsidP="00C140AE">
      <w:pPr>
        <w:pStyle w:val="Prrafodelista"/>
        <w:numPr>
          <w:ilvl w:val="0"/>
          <w:numId w:val="3"/>
        </w:numPr>
        <w:jc w:val="both"/>
      </w:pPr>
      <w:r>
        <w:t>Si hubiera una persona convocada, se dirigirá únicamente al salón al cual fue convocado o a la oficina a donde fue citado para resolver su gestión.</w:t>
      </w:r>
    </w:p>
    <w:p w14:paraId="0541BAFF" w14:textId="62ED9FED" w:rsidR="006F0211" w:rsidRDefault="00343279" w:rsidP="00C140AE">
      <w:pPr>
        <w:pStyle w:val="Prrafodelista"/>
        <w:numPr>
          <w:ilvl w:val="0"/>
          <w:numId w:val="3"/>
        </w:numPr>
        <w:jc w:val="both"/>
      </w:pPr>
      <w:r>
        <w:t xml:space="preserve">Toda persona que </w:t>
      </w:r>
      <w:r w:rsidR="006F0211">
        <w:t>a</w:t>
      </w:r>
      <w:r>
        <w:t>sista</w:t>
      </w:r>
      <w:r w:rsidR="006F0211">
        <w:t xml:space="preserve"> a</w:t>
      </w:r>
      <w:r>
        <w:t>l</w:t>
      </w:r>
      <w:r w:rsidR="006F0211">
        <w:t xml:space="preserve"> CONADI debe de utilizar mascarilla </w:t>
      </w:r>
    </w:p>
    <w:p w14:paraId="5B9101B3" w14:textId="77777777" w:rsidR="00C140AE" w:rsidRDefault="00C140AE" w:rsidP="001A400F">
      <w:pPr>
        <w:jc w:val="both"/>
      </w:pPr>
    </w:p>
    <w:p w14:paraId="1CDB492D" w14:textId="01D4CD70" w:rsidR="001A400F" w:rsidRDefault="001A400F" w:rsidP="001A400F">
      <w:pPr>
        <w:jc w:val="both"/>
      </w:pPr>
    </w:p>
    <w:p w14:paraId="5BD9EB32" w14:textId="5F124993" w:rsidR="00C140AE" w:rsidRPr="00C140AE" w:rsidRDefault="00C140AE" w:rsidP="001A400F">
      <w:pPr>
        <w:jc w:val="both"/>
        <w:rPr>
          <w:sz w:val="44"/>
          <w:szCs w:val="44"/>
        </w:rPr>
      </w:pPr>
      <w:r w:rsidRPr="00C140AE">
        <w:rPr>
          <w:sz w:val="44"/>
          <w:szCs w:val="44"/>
        </w:rPr>
        <w:lastRenderedPageBreak/>
        <w:t>04. Protocolos de limpieza</w:t>
      </w:r>
    </w:p>
    <w:p w14:paraId="5B9D6B43" w14:textId="77777777" w:rsidR="00C140AE" w:rsidRDefault="00C140AE" w:rsidP="001A400F">
      <w:pPr>
        <w:jc w:val="both"/>
      </w:pPr>
    </w:p>
    <w:p w14:paraId="23291243" w14:textId="10383012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Establecer mecanismos de control y registros los horarios de limpieza para monitorear su frecuencia.</w:t>
      </w:r>
    </w:p>
    <w:p w14:paraId="58EE3B39" w14:textId="73D5905D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Las encargadas de realizar la limpieza deberán de tener hojas de trabajo donde puedan anotar que la limpieza se realiza cada 4 horas.</w:t>
      </w:r>
    </w:p>
    <w:p w14:paraId="63102277" w14:textId="64FE0531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 xml:space="preserve">Deberán de limpiarse baños, </w:t>
      </w:r>
      <w:r w:rsidR="007448A6">
        <w:t>chapas, cocinas,</w:t>
      </w:r>
      <w:r>
        <w:t xml:space="preserve"> pisos, interruptores, teléfonos, teclados, accesos de huellas y otras áreas de contacto. Cada 4 horas</w:t>
      </w:r>
    </w:p>
    <w:p w14:paraId="5B68A6FE" w14:textId="7D801010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Mantener limpios los equipos de ventilación y aire acondicionado.</w:t>
      </w:r>
    </w:p>
    <w:p w14:paraId="34F5436E" w14:textId="12D2C5AA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Un dispensador de gel desinfectante con alcohol será colocado en cada mesa de cada colaborador.</w:t>
      </w:r>
    </w:p>
    <w:p w14:paraId="3AF5CB6C" w14:textId="2EA09B55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Un dispensador de gel desinfectante con alcohol será colocado cerca de los marcadores de huella para la asistencia, para que</w:t>
      </w:r>
      <w:r w:rsidR="00343279">
        <w:t xml:space="preserve"> se </w:t>
      </w:r>
      <w:r w:rsidR="007448A6">
        <w:t>utilice</w:t>
      </w:r>
      <w:r>
        <w:t xml:space="preserve"> previo y posterior al marcaje de su horario de trabajo.</w:t>
      </w:r>
    </w:p>
    <w:p w14:paraId="6A2C6406" w14:textId="14FED4D7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Deberá lavarse las manos antes y después de comer.</w:t>
      </w:r>
    </w:p>
    <w:p w14:paraId="0F37F714" w14:textId="1364A7A1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Si entra a la sala de cafetería, deberá lavarse las manos antes de servirse el café.</w:t>
      </w:r>
    </w:p>
    <w:p w14:paraId="177F7B85" w14:textId="4D707AED" w:rsidR="00C140AE" w:rsidRDefault="00343279" w:rsidP="00C140AE">
      <w:pPr>
        <w:pStyle w:val="Prrafodelista"/>
        <w:numPr>
          <w:ilvl w:val="0"/>
          <w:numId w:val="4"/>
        </w:numPr>
        <w:jc w:val="both"/>
      </w:pPr>
      <w:r>
        <w:t>Utilic</w:t>
      </w:r>
      <w:r w:rsidR="00C140AE">
        <w:t xml:space="preserve">e los utensilios desechables para comer que </w:t>
      </w:r>
      <w:r w:rsidR="00EF6C43">
        <w:t>el CONADI tiene a disposición</w:t>
      </w:r>
      <w:r w:rsidR="00C140AE">
        <w:t xml:space="preserve"> de los colaboradores, de ser posible.</w:t>
      </w:r>
    </w:p>
    <w:p w14:paraId="1476782E" w14:textId="05D4E65A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 xml:space="preserve">Evite en lo posible dejar trastos sucios en el </w:t>
      </w:r>
      <w:r w:rsidR="007448A6">
        <w:t>lavatrastos</w:t>
      </w:r>
      <w:r>
        <w:t>, lave inmediatamente después de usar su tasa y déjelo limpio.</w:t>
      </w:r>
    </w:p>
    <w:p w14:paraId="5CEC582F" w14:textId="6F28AA04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>Lavado de manos constante.</w:t>
      </w:r>
    </w:p>
    <w:p w14:paraId="4FC466BD" w14:textId="13003307" w:rsidR="00C140AE" w:rsidRDefault="00C140AE" w:rsidP="00C140AE">
      <w:pPr>
        <w:pStyle w:val="Prrafodelista"/>
        <w:numPr>
          <w:ilvl w:val="0"/>
          <w:numId w:val="4"/>
        </w:numPr>
        <w:jc w:val="both"/>
      </w:pPr>
      <w:r>
        <w:t xml:space="preserve">Cualquier paquete que ingrese a las instalaciones debe de pasar por el proceso de </w:t>
      </w:r>
      <w:r w:rsidR="00EF6C43">
        <w:t xml:space="preserve">limpieza </w:t>
      </w:r>
      <w:r>
        <w:t>con paños y cloro de acuerdo a la dilución de 70%.</w:t>
      </w:r>
    </w:p>
    <w:p w14:paraId="46462409" w14:textId="276CAAB5" w:rsidR="00C140AE" w:rsidRDefault="006F0211" w:rsidP="00C140AE">
      <w:pPr>
        <w:pStyle w:val="Prrafodelista"/>
        <w:numPr>
          <w:ilvl w:val="0"/>
          <w:numId w:val="4"/>
        </w:numPr>
        <w:jc w:val="both"/>
      </w:pPr>
      <w:r>
        <w:t>Los baños contaran con abundante papel y jabón para lavarse las manos de manera frecuente.</w:t>
      </w:r>
    </w:p>
    <w:p w14:paraId="3FEFDCAE" w14:textId="77777777" w:rsidR="00887832" w:rsidRPr="00887832" w:rsidRDefault="00887832" w:rsidP="00887832">
      <w:pPr>
        <w:ind w:left="360"/>
        <w:jc w:val="both"/>
      </w:pPr>
    </w:p>
    <w:p w14:paraId="54C9BA2E" w14:textId="77777777" w:rsidR="00887832" w:rsidRDefault="00887832" w:rsidP="00887832">
      <w:pPr>
        <w:jc w:val="both"/>
      </w:pPr>
    </w:p>
    <w:p w14:paraId="2313E2EF" w14:textId="3088FAC6" w:rsidR="0056755A" w:rsidRPr="007448A6" w:rsidRDefault="007448A6" w:rsidP="0056755A">
      <w:pPr>
        <w:jc w:val="both"/>
        <w:rPr>
          <w:sz w:val="44"/>
          <w:szCs w:val="44"/>
        </w:rPr>
      </w:pPr>
      <w:r w:rsidRPr="007448A6">
        <w:rPr>
          <w:sz w:val="44"/>
          <w:szCs w:val="44"/>
        </w:rPr>
        <w:t xml:space="preserve">05.  Etiqueta social </w:t>
      </w:r>
    </w:p>
    <w:p w14:paraId="0DB951BA" w14:textId="42A7E67D" w:rsidR="0056755A" w:rsidRDefault="007448A6" w:rsidP="007448A6">
      <w:pPr>
        <w:pStyle w:val="Prrafodelista"/>
        <w:numPr>
          <w:ilvl w:val="0"/>
          <w:numId w:val="5"/>
        </w:numPr>
        <w:jc w:val="both"/>
      </w:pPr>
      <w:r>
        <w:t>Uso de mascarilla en todo momento</w:t>
      </w:r>
    </w:p>
    <w:p w14:paraId="3E421DC8" w14:textId="61FEC0B7" w:rsidR="007448A6" w:rsidRDefault="007448A6" w:rsidP="007448A6">
      <w:pPr>
        <w:pStyle w:val="Prrafodelista"/>
        <w:numPr>
          <w:ilvl w:val="0"/>
          <w:numId w:val="5"/>
        </w:numPr>
        <w:jc w:val="both"/>
      </w:pPr>
      <w:r>
        <w:t>Cubrirse la nariz y boca con el antebrazo al estornudar aun cuando tenga la mascarilla</w:t>
      </w:r>
    </w:p>
    <w:p w14:paraId="05341802" w14:textId="1E3C9670" w:rsidR="007448A6" w:rsidRDefault="007448A6" w:rsidP="007448A6">
      <w:pPr>
        <w:pStyle w:val="Prrafodelista"/>
        <w:numPr>
          <w:ilvl w:val="0"/>
          <w:numId w:val="5"/>
        </w:numPr>
        <w:jc w:val="both"/>
      </w:pPr>
      <w:r>
        <w:t>Atender las indicaciones sobre medidas de higiene</w:t>
      </w:r>
    </w:p>
    <w:p w14:paraId="1564185D" w14:textId="523A70E6" w:rsidR="007448A6" w:rsidRDefault="007448A6" w:rsidP="007448A6">
      <w:pPr>
        <w:pStyle w:val="Prrafodelista"/>
        <w:numPr>
          <w:ilvl w:val="0"/>
          <w:numId w:val="5"/>
        </w:numPr>
        <w:jc w:val="both"/>
      </w:pPr>
      <w:r>
        <w:t>No compartir objetos de uso personal</w:t>
      </w:r>
    </w:p>
    <w:p w14:paraId="270A157A" w14:textId="4C84D4E1" w:rsidR="007448A6" w:rsidRDefault="007448A6" w:rsidP="007448A6">
      <w:pPr>
        <w:pStyle w:val="Prrafodelista"/>
        <w:numPr>
          <w:ilvl w:val="0"/>
          <w:numId w:val="5"/>
        </w:numPr>
        <w:jc w:val="both"/>
      </w:pPr>
      <w:r>
        <w:t>No compartir herramientas de trabajo</w:t>
      </w:r>
    </w:p>
    <w:p w14:paraId="1EE796A1" w14:textId="6B58B5FD" w:rsidR="007448A6" w:rsidRDefault="007448A6" w:rsidP="007448A6">
      <w:pPr>
        <w:pStyle w:val="Prrafodelista"/>
        <w:numPr>
          <w:ilvl w:val="0"/>
          <w:numId w:val="5"/>
        </w:numPr>
        <w:jc w:val="both"/>
      </w:pPr>
      <w:r>
        <w:t>No tocar la cara y boca</w:t>
      </w:r>
    </w:p>
    <w:p w14:paraId="454A9FB9" w14:textId="6D786383" w:rsidR="007448A6" w:rsidRDefault="007448A6" w:rsidP="007448A6">
      <w:pPr>
        <w:pStyle w:val="Prrafodelista"/>
        <w:numPr>
          <w:ilvl w:val="0"/>
          <w:numId w:val="5"/>
        </w:numPr>
        <w:jc w:val="both"/>
      </w:pPr>
      <w:r>
        <w:t>No saludar con contacto directo</w:t>
      </w:r>
    </w:p>
    <w:p w14:paraId="2363CE06" w14:textId="23517179" w:rsidR="0056755A" w:rsidRDefault="0056755A" w:rsidP="0056755A">
      <w:pPr>
        <w:jc w:val="both"/>
      </w:pPr>
    </w:p>
    <w:p w14:paraId="067AE655" w14:textId="06A0C0A5" w:rsidR="007448A6" w:rsidRPr="000D5080" w:rsidRDefault="007448A6" w:rsidP="0056755A">
      <w:pPr>
        <w:jc w:val="both"/>
        <w:rPr>
          <w:sz w:val="44"/>
          <w:szCs w:val="44"/>
        </w:rPr>
      </w:pPr>
      <w:r w:rsidRPr="000D5080">
        <w:rPr>
          <w:sz w:val="44"/>
          <w:szCs w:val="44"/>
        </w:rPr>
        <w:lastRenderedPageBreak/>
        <w:t>06. Medidas de Convivencia social</w:t>
      </w:r>
    </w:p>
    <w:p w14:paraId="600B1CEE" w14:textId="3B0AF29B" w:rsidR="007448A6" w:rsidRDefault="007448A6" w:rsidP="007448A6">
      <w:pPr>
        <w:pStyle w:val="Prrafodelista"/>
        <w:numPr>
          <w:ilvl w:val="0"/>
          <w:numId w:val="6"/>
        </w:numPr>
        <w:jc w:val="both"/>
      </w:pPr>
      <w:r>
        <w:t>Lavado de manos frecuentemente</w:t>
      </w:r>
    </w:p>
    <w:p w14:paraId="2E0A0617" w14:textId="133688C6" w:rsidR="007448A6" w:rsidRDefault="007448A6" w:rsidP="007448A6">
      <w:pPr>
        <w:pStyle w:val="Prrafodelista"/>
        <w:numPr>
          <w:ilvl w:val="0"/>
          <w:numId w:val="6"/>
        </w:numPr>
        <w:jc w:val="both"/>
      </w:pPr>
      <w:r>
        <w:t>Mantener 1.5 metros de distancia</w:t>
      </w:r>
    </w:p>
    <w:p w14:paraId="2E29BFB0" w14:textId="086DACBB" w:rsidR="007448A6" w:rsidRDefault="007448A6" w:rsidP="007448A6">
      <w:pPr>
        <w:pStyle w:val="Prrafodelista"/>
        <w:numPr>
          <w:ilvl w:val="0"/>
          <w:numId w:val="6"/>
        </w:numPr>
        <w:jc w:val="both"/>
      </w:pPr>
      <w:r>
        <w:t>Reducir movilidad en un área de trabajo, llame por teléfono a su compañero, si no es necesario evite las visitas de un área a otra área de trabajo.</w:t>
      </w:r>
    </w:p>
    <w:p w14:paraId="7288491D" w14:textId="51779CEC" w:rsidR="007448A6" w:rsidRDefault="007448A6" w:rsidP="007448A6">
      <w:pPr>
        <w:pStyle w:val="Prrafodelista"/>
        <w:numPr>
          <w:ilvl w:val="0"/>
          <w:numId w:val="6"/>
        </w:numPr>
        <w:jc w:val="both"/>
      </w:pPr>
      <w:r>
        <w:t>Evitar la interacción social innecesaria.</w:t>
      </w:r>
    </w:p>
    <w:p w14:paraId="74CBFB3F" w14:textId="5BEDC07D" w:rsidR="007448A6" w:rsidRDefault="007448A6" w:rsidP="007448A6">
      <w:pPr>
        <w:pStyle w:val="Prrafodelista"/>
        <w:numPr>
          <w:ilvl w:val="0"/>
          <w:numId w:val="6"/>
        </w:numPr>
        <w:jc w:val="both"/>
      </w:pPr>
      <w:r>
        <w:t>Es importante que el Colaborador de</w:t>
      </w:r>
      <w:r w:rsidR="00EF6C43">
        <w:t>l</w:t>
      </w:r>
      <w:r>
        <w:t xml:space="preserve"> CONADI, de ser posible evite la compra de </w:t>
      </w:r>
      <w:r w:rsidR="00EF6C43">
        <w:t xml:space="preserve">gaseosas </w:t>
      </w:r>
      <w:r>
        <w:t xml:space="preserve">en tiendas, comida en bolsas, para evitar </w:t>
      </w:r>
      <w:r w:rsidR="00EF6C43">
        <w:t xml:space="preserve">que </w:t>
      </w:r>
      <w:r>
        <w:t xml:space="preserve">otras superficies entren a las oficinas, caso contrario deberá </w:t>
      </w:r>
      <w:r w:rsidR="00EF6C43">
        <w:t xml:space="preserve">desinfectarse </w:t>
      </w:r>
      <w:r>
        <w:t xml:space="preserve">las bolsas de los alimentos. </w:t>
      </w:r>
    </w:p>
    <w:p w14:paraId="2DC3E82F" w14:textId="1C6842C3" w:rsidR="00626145" w:rsidRDefault="0002752F" w:rsidP="007448A6">
      <w:pPr>
        <w:pStyle w:val="Prrafodelista"/>
        <w:numPr>
          <w:ilvl w:val="0"/>
          <w:numId w:val="6"/>
        </w:numPr>
        <w:jc w:val="both"/>
      </w:pPr>
      <w:r>
        <w:t>Colocación de carteles indicativos de normas de operación</w:t>
      </w:r>
    </w:p>
    <w:p w14:paraId="66D5E604" w14:textId="779FC261" w:rsidR="0002752F" w:rsidRDefault="0002752F" w:rsidP="007448A6">
      <w:pPr>
        <w:pStyle w:val="Prrafodelista"/>
        <w:numPr>
          <w:ilvl w:val="0"/>
          <w:numId w:val="6"/>
        </w:numPr>
        <w:jc w:val="both"/>
      </w:pPr>
      <w:r>
        <w:t>Evitar aglomeraciones o actividades que las provoquen</w:t>
      </w:r>
    </w:p>
    <w:p w14:paraId="46F0EA90" w14:textId="74A9E485" w:rsidR="0002752F" w:rsidRDefault="0002752F" w:rsidP="007448A6">
      <w:pPr>
        <w:pStyle w:val="Prrafodelista"/>
        <w:numPr>
          <w:ilvl w:val="0"/>
          <w:numId w:val="6"/>
        </w:numPr>
        <w:jc w:val="both"/>
      </w:pPr>
      <w:r>
        <w:t>Realización de un plan de alternabilidad de actividades del personal para evitar convergencias de personas.</w:t>
      </w:r>
    </w:p>
    <w:p w14:paraId="34B0B6D5" w14:textId="77777777" w:rsidR="0002752F" w:rsidRDefault="0002752F" w:rsidP="0002752F">
      <w:pPr>
        <w:pStyle w:val="Prrafodelista"/>
        <w:jc w:val="both"/>
      </w:pPr>
    </w:p>
    <w:p w14:paraId="60E40D93" w14:textId="4D6FB8E1" w:rsidR="0002752F" w:rsidRDefault="0002752F" w:rsidP="0002752F">
      <w:pPr>
        <w:jc w:val="both"/>
      </w:pPr>
    </w:p>
    <w:p w14:paraId="5214715E" w14:textId="754E16FC" w:rsidR="0002752F" w:rsidRDefault="0002752F" w:rsidP="0002752F">
      <w:pPr>
        <w:jc w:val="both"/>
      </w:pPr>
    </w:p>
    <w:p w14:paraId="4FD4BAB5" w14:textId="17315DFF" w:rsidR="0002752F" w:rsidRDefault="0002752F" w:rsidP="0002752F">
      <w:pPr>
        <w:jc w:val="both"/>
        <w:rPr>
          <w:sz w:val="44"/>
          <w:szCs w:val="44"/>
        </w:rPr>
      </w:pPr>
      <w:r>
        <w:rPr>
          <w:sz w:val="44"/>
          <w:szCs w:val="44"/>
        </w:rPr>
        <w:t>III. FUNCIONAMIENTO</w:t>
      </w:r>
    </w:p>
    <w:p w14:paraId="5BEFBE5A" w14:textId="3FF5ACC7" w:rsidR="0002752F" w:rsidRDefault="0002752F" w:rsidP="0002752F">
      <w:pPr>
        <w:jc w:val="both"/>
        <w:rPr>
          <w:sz w:val="44"/>
          <w:szCs w:val="44"/>
        </w:rPr>
      </w:pPr>
      <w:r>
        <w:rPr>
          <w:sz w:val="44"/>
          <w:szCs w:val="44"/>
        </w:rPr>
        <w:t>07. Registros</w:t>
      </w:r>
    </w:p>
    <w:p w14:paraId="4EF21420" w14:textId="4116A651" w:rsidR="0002752F" w:rsidRPr="009D35D4" w:rsidRDefault="0002752F" w:rsidP="0002752F">
      <w:pPr>
        <w:jc w:val="both"/>
        <w:rPr>
          <w:sz w:val="28"/>
          <w:szCs w:val="28"/>
        </w:rPr>
      </w:pPr>
      <w:r w:rsidRPr="009D35D4">
        <w:rPr>
          <w:sz w:val="28"/>
          <w:szCs w:val="28"/>
        </w:rPr>
        <w:t>Los registros deben contemplar, al menos el nombre y número telefónico. Se sugiere mantener los siguientes registros:</w:t>
      </w:r>
    </w:p>
    <w:p w14:paraId="73B775C2" w14:textId="39AC5852" w:rsidR="009D35D4" w:rsidRPr="009D35D4" w:rsidRDefault="009D35D4" w:rsidP="009D35D4">
      <w:pPr>
        <w:pStyle w:val="Prrafodelista"/>
        <w:numPr>
          <w:ilvl w:val="0"/>
          <w:numId w:val="7"/>
        </w:numPr>
        <w:jc w:val="both"/>
      </w:pPr>
      <w:r w:rsidRPr="009D35D4">
        <w:t>Listado de trabajadores con respectivas edades, fechas de nacimiento, dirección domiciliaria y teléfono.</w:t>
      </w:r>
    </w:p>
    <w:p w14:paraId="3C55C573" w14:textId="4AFE503B" w:rsidR="009D35D4" w:rsidRDefault="009D35D4" w:rsidP="009D35D4">
      <w:pPr>
        <w:pStyle w:val="Prrafodelista"/>
        <w:numPr>
          <w:ilvl w:val="0"/>
          <w:numId w:val="7"/>
        </w:numPr>
        <w:jc w:val="both"/>
      </w:pPr>
      <w:r w:rsidRPr="009D35D4">
        <w:t>Identificar grupos vulnerables que tengan problemas de salud. Especial cuidado con mujeres embarazadas</w:t>
      </w:r>
      <w:r w:rsidR="00EF6C43">
        <w:t>, personas con discapacidad</w:t>
      </w:r>
      <w:r w:rsidRPr="009D35D4">
        <w:t xml:space="preserve"> y mayores de 60 años.</w:t>
      </w:r>
    </w:p>
    <w:p w14:paraId="285E4D5B" w14:textId="50D0E4B5" w:rsidR="009D35D4" w:rsidRDefault="009D35D4" w:rsidP="009D35D4">
      <w:pPr>
        <w:pStyle w:val="Prrafodelista"/>
        <w:numPr>
          <w:ilvl w:val="0"/>
          <w:numId w:val="7"/>
        </w:numPr>
        <w:jc w:val="both"/>
      </w:pPr>
      <w:r>
        <w:t>Entradas y salidas</w:t>
      </w:r>
    </w:p>
    <w:p w14:paraId="78E2DA2D" w14:textId="7AC80572" w:rsidR="009D35D4" w:rsidRDefault="00EF6C43" w:rsidP="009D35D4">
      <w:pPr>
        <w:pStyle w:val="Prrafodelista"/>
        <w:numPr>
          <w:ilvl w:val="0"/>
          <w:numId w:val="7"/>
        </w:numPr>
        <w:jc w:val="both"/>
      </w:pPr>
      <w:r>
        <w:t>Á</w:t>
      </w:r>
      <w:r w:rsidR="009D35D4">
        <w:t>reas de reuniones, presentaciones y aquellas de alta movilización.</w:t>
      </w:r>
    </w:p>
    <w:p w14:paraId="28FA607F" w14:textId="3A2C4A4D" w:rsidR="009D35D4" w:rsidRDefault="009D35D4" w:rsidP="009D35D4">
      <w:pPr>
        <w:pStyle w:val="Prrafodelista"/>
        <w:numPr>
          <w:ilvl w:val="0"/>
          <w:numId w:val="7"/>
        </w:numPr>
        <w:jc w:val="both"/>
      </w:pPr>
      <w:r>
        <w:t>De ser necesario utilizar transporte de</w:t>
      </w:r>
      <w:r w:rsidR="00EF6C43">
        <w:t>l</w:t>
      </w:r>
      <w:r>
        <w:t xml:space="preserve"> CONADI en momentos de emergencia.</w:t>
      </w:r>
    </w:p>
    <w:p w14:paraId="1C1E8CBD" w14:textId="2748F277" w:rsidR="009D35D4" w:rsidRPr="009D35D4" w:rsidRDefault="009D35D4" w:rsidP="009D35D4">
      <w:pPr>
        <w:pStyle w:val="Prrafodelista"/>
        <w:jc w:val="both"/>
      </w:pPr>
    </w:p>
    <w:p w14:paraId="00B9A2D5" w14:textId="708B8E7D" w:rsidR="009D35D4" w:rsidRDefault="009D35D4" w:rsidP="0002752F">
      <w:pPr>
        <w:jc w:val="both"/>
        <w:rPr>
          <w:sz w:val="44"/>
          <w:szCs w:val="44"/>
        </w:rPr>
      </w:pPr>
    </w:p>
    <w:p w14:paraId="767B750A" w14:textId="705F7C81" w:rsidR="009D35D4" w:rsidRDefault="009D35D4" w:rsidP="0002752F">
      <w:pPr>
        <w:jc w:val="both"/>
        <w:rPr>
          <w:sz w:val="44"/>
          <w:szCs w:val="44"/>
        </w:rPr>
      </w:pPr>
      <w:r>
        <w:rPr>
          <w:sz w:val="44"/>
          <w:szCs w:val="44"/>
        </w:rPr>
        <w:t>IV. CASOS DE CONTAGIO</w:t>
      </w:r>
    </w:p>
    <w:p w14:paraId="1A384E1D" w14:textId="2FE9C2DC" w:rsidR="009D35D4" w:rsidRDefault="009D35D4" w:rsidP="0002752F">
      <w:pPr>
        <w:jc w:val="both"/>
        <w:rPr>
          <w:sz w:val="44"/>
          <w:szCs w:val="44"/>
        </w:rPr>
      </w:pPr>
      <w:r>
        <w:rPr>
          <w:sz w:val="44"/>
          <w:szCs w:val="44"/>
        </w:rPr>
        <w:t>08. Protocolo de emergencia</w:t>
      </w:r>
    </w:p>
    <w:p w14:paraId="35E53954" w14:textId="1C75F1F5" w:rsidR="00124514" w:rsidRDefault="00124514" w:rsidP="0002752F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DETECCIÓN:</w:t>
      </w:r>
    </w:p>
    <w:p w14:paraId="4329574C" w14:textId="26057B0A" w:rsidR="009D35D4" w:rsidRPr="009D35D4" w:rsidRDefault="009D35D4" w:rsidP="009D35D4">
      <w:pPr>
        <w:pStyle w:val="Prrafodelista"/>
        <w:numPr>
          <w:ilvl w:val="0"/>
          <w:numId w:val="7"/>
        </w:numPr>
        <w:jc w:val="both"/>
      </w:pPr>
      <w:r w:rsidRPr="009D35D4">
        <w:t>Si un colaborador presenta temperatura de 38 grados, tos seca, dolor de garganta o dificultad para respirar, no</w:t>
      </w:r>
      <w:r w:rsidR="00EF6C43">
        <w:t xml:space="preserve"> debe </w:t>
      </w:r>
      <w:r w:rsidRPr="009D35D4">
        <w:t>ingresar al trabajo.</w:t>
      </w:r>
    </w:p>
    <w:p w14:paraId="147C4EE4" w14:textId="29D9D491" w:rsidR="009D35D4" w:rsidRPr="00124514" w:rsidRDefault="00124514" w:rsidP="009D35D4">
      <w:pPr>
        <w:pStyle w:val="Prrafodelista"/>
        <w:numPr>
          <w:ilvl w:val="0"/>
          <w:numId w:val="7"/>
        </w:numPr>
        <w:jc w:val="both"/>
      </w:pPr>
      <w:r w:rsidRPr="00124514">
        <w:t>Los colaboradores deben informar si algún familiar u otra persona con quien tuvo contacto dio positivo por COVID-19</w:t>
      </w:r>
    </w:p>
    <w:p w14:paraId="42436D46" w14:textId="4F96A42D" w:rsidR="0002752F" w:rsidRDefault="00124514" w:rsidP="0002752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MANEJO: </w:t>
      </w:r>
    </w:p>
    <w:p w14:paraId="774E6328" w14:textId="3B4DFA03" w:rsidR="00124514" w:rsidRPr="00124514" w:rsidRDefault="00124514" w:rsidP="00124514">
      <w:pPr>
        <w:pStyle w:val="Prrafodelista"/>
        <w:numPr>
          <w:ilvl w:val="0"/>
          <w:numId w:val="7"/>
        </w:numPr>
        <w:jc w:val="both"/>
      </w:pPr>
      <w:r w:rsidRPr="00124514">
        <w:t>Notificar a autoridades de</w:t>
      </w:r>
      <w:r w:rsidR="00EF6C43">
        <w:t>l</w:t>
      </w:r>
      <w:r w:rsidRPr="00124514">
        <w:t xml:space="preserve"> CONADI</w:t>
      </w:r>
    </w:p>
    <w:p w14:paraId="2CE44DC5" w14:textId="78F83814" w:rsidR="00124514" w:rsidRPr="00124514" w:rsidRDefault="00124514" w:rsidP="00124514">
      <w:pPr>
        <w:pStyle w:val="Prrafodelista"/>
        <w:numPr>
          <w:ilvl w:val="0"/>
          <w:numId w:val="7"/>
        </w:numPr>
        <w:jc w:val="both"/>
      </w:pPr>
      <w:r w:rsidRPr="00124514">
        <w:t>Contactar a</w:t>
      </w:r>
      <w:r w:rsidR="00EF6C43">
        <w:t>l</w:t>
      </w:r>
      <w:r w:rsidRPr="00124514">
        <w:t xml:space="preserve"> M</w:t>
      </w:r>
      <w:r w:rsidR="00EF6C43">
        <w:t>inisterio de Salud Pública y Asistencia Social (M</w:t>
      </w:r>
      <w:r w:rsidRPr="00124514">
        <w:t>SPAS</w:t>
      </w:r>
      <w:r w:rsidR="00EF6C43">
        <w:t>)</w:t>
      </w:r>
      <w:r w:rsidRPr="00124514">
        <w:t xml:space="preserve"> a los teléfonos 1517 y 1540</w:t>
      </w:r>
    </w:p>
    <w:p w14:paraId="3EC0D757" w14:textId="5537CCB4" w:rsidR="00124514" w:rsidRPr="00124514" w:rsidRDefault="00124514" w:rsidP="00124514">
      <w:pPr>
        <w:pStyle w:val="Prrafodelista"/>
        <w:numPr>
          <w:ilvl w:val="0"/>
          <w:numId w:val="7"/>
        </w:numPr>
        <w:jc w:val="both"/>
      </w:pPr>
      <w:r w:rsidRPr="00124514">
        <w:t>Contactar al IGSS al 2115-1800</w:t>
      </w:r>
    </w:p>
    <w:p w14:paraId="58B4EC62" w14:textId="613043CE" w:rsidR="00124514" w:rsidRPr="00124514" w:rsidRDefault="00124514" w:rsidP="00124514">
      <w:pPr>
        <w:pStyle w:val="Prrafodelista"/>
        <w:numPr>
          <w:ilvl w:val="0"/>
          <w:numId w:val="7"/>
        </w:numPr>
        <w:jc w:val="both"/>
      </w:pPr>
      <w:r w:rsidRPr="00124514">
        <w:t xml:space="preserve">Suspender al colaborador de sus actividades </w:t>
      </w:r>
    </w:p>
    <w:p w14:paraId="356CA061" w14:textId="09A9DC0F" w:rsidR="007448A6" w:rsidRDefault="00124514" w:rsidP="0056755A">
      <w:pPr>
        <w:jc w:val="both"/>
        <w:rPr>
          <w:sz w:val="44"/>
          <w:szCs w:val="44"/>
        </w:rPr>
      </w:pPr>
      <w:r w:rsidRPr="00124514">
        <w:rPr>
          <w:sz w:val="44"/>
          <w:szCs w:val="44"/>
        </w:rPr>
        <w:t xml:space="preserve">SEGUIMIENTO: </w:t>
      </w:r>
    </w:p>
    <w:p w14:paraId="78E41C5E" w14:textId="77777777" w:rsidR="00124514" w:rsidRDefault="00124514" w:rsidP="00124514">
      <w:pPr>
        <w:pStyle w:val="Prrafodelista"/>
        <w:numPr>
          <w:ilvl w:val="0"/>
          <w:numId w:val="10"/>
        </w:numPr>
        <w:jc w:val="both"/>
      </w:pPr>
      <w:r>
        <w:t>El o los Colaboradores con contacto directo con caso positivo deben ser enviados a cuarentena y, si es posible, hacer test.</w:t>
      </w:r>
    </w:p>
    <w:p w14:paraId="546BD782" w14:textId="07DE5EB6" w:rsidR="00124514" w:rsidRPr="00124514" w:rsidRDefault="00124514" w:rsidP="00124514">
      <w:pPr>
        <w:pStyle w:val="Prrafodelista"/>
        <w:numPr>
          <w:ilvl w:val="0"/>
          <w:numId w:val="10"/>
        </w:numPr>
        <w:jc w:val="both"/>
      </w:pPr>
      <w:r>
        <w:t>El colaborador solo puede regresar a trabajar con constancia de institución competente.</w:t>
      </w:r>
    </w:p>
    <w:p w14:paraId="74491508" w14:textId="77777777" w:rsidR="00124514" w:rsidRPr="00124514" w:rsidRDefault="00124514" w:rsidP="00124514">
      <w:pPr>
        <w:pStyle w:val="Prrafodelista"/>
        <w:jc w:val="both"/>
        <w:rPr>
          <w:sz w:val="44"/>
          <w:szCs w:val="44"/>
        </w:rPr>
      </w:pPr>
    </w:p>
    <w:p w14:paraId="657D7503" w14:textId="3B2FE7F3" w:rsidR="00124514" w:rsidRDefault="00124514" w:rsidP="00124514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09 </w:t>
      </w:r>
      <w:proofErr w:type="gramStart"/>
      <w:r>
        <w:rPr>
          <w:sz w:val="44"/>
          <w:szCs w:val="44"/>
        </w:rPr>
        <w:t>desinfección</w:t>
      </w:r>
      <w:proofErr w:type="gramEnd"/>
      <w:r>
        <w:rPr>
          <w:sz w:val="44"/>
          <w:szCs w:val="44"/>
        </w:rPr>
        <w:t xml:space="preserve"> de área de trabajo de paciente positivo</w:t>
      </w:r>
    </w:p>
    <w:p w14:paraId="37E22ED1" w14:textId="7A772C0A" w:rsidR="00124514" w:rsidRDefault="00124514" w:rsidP="00124514">
      <w:pPr>
        <w:pStyle w:val="Prrafodelista"/>
        <w:numPr>
          <w:ilvl w:val="0"/>
          <w:numId w:val="10"/>
        </w:numPr>
        <w:jc w:val="both"/>
      </w:pPr>
      <w:r>
        <w:t>Evacuar área mientras se realiza desinfección</w:t>
      </w:r>
    </w:p>
    <w:p w14:paraId="48E17850" w14:textId="18054B48" w:rsidR="00124514" w:rsidRDefault="00124514" w:rsidP="00124514">
      <w:pPr>
        <w:pStyle w:val="Prrafodelista"/>
        <w:numPr>
          <w:ilvl w:val="0"/>
          <w:numId w:val="10"/>
        </w:numPr>
        <w:jc w:val="both"/>
      </w:pPr>
      <w:r>
        <w:t>Documentar proceso de limpieza</w:t>
      </w:r>
    </w:p>
    <w:p w14:paraId="1E25B777" w14:textId="2F2863D2" w:rsidR="00124514" w:rsidRDefault="00124514" w:rsidP="00124514">
      <w:pPr>
        <w:pStyle w:val="Prrafodelista"/>
        <w:numPr>
          <w:ilvl w:val="0"/>
          <w:numId w:val="10"/>
        </w:numPr>
        <w:jc w:val="both"/>
      </w:pPr>
      <w:r>
        <w:t xml:space="preserve">Seguir procedimientos recomendados por instituciones correspondientes y guías del sector específico. </w:t>
      </w:r>
    </w:p>
    <w:p w14:paraId="3B8A363F" w14:textId="7976D58B" w:rsidR="00124514" w:rsidRDefault="00124514" w:rsidP="00124514">
      <w:pPr>
        <w:jc w:val="both"/>
      </w:pPr>
    </w:p>
    <w:p w14:paraId="09CA15C6" w14:textId="77777777" w:rsidR="009E7CD7" w:rsidRDefault="009E7CD7" w:rsidP="00124514">
      <w:pPr>
        <w:jc w:val="both"/>
      </w:pPr>
    </w:p>
    <w:p w14:paraId="28B1F41E" w14:textId="77777777" w:rsidR="009E7CD7" w:rsidRDefault="009E7CD7" w:rsidP="00124514">
      <w:pPr>
        <w:jc w:val="both"/>
      </w:pPr>
    </w:p>
    <w:p w14:paraId="4DEEFCA9" w14:textId="77777777" w:rsidR="009E7CD7" w:rsidRDefault="009E7CD7" w:rsidP="00124514">
      <w:pPr>
        <w:jc w:val="both"/>
      </w:pPr>
    </w:p>
    <w:p w14:paraId="645FD076" w14:textId="77777777" w:rsidR="009E7CD7" w:rsidRDefault="009E7CD7" w:rsidP="00124514">
      <w:pPr>
        <w:jc w:val="both"/>
      </w:pPr>
    </w:p>
    <w:p w14:paraId="5EEB237D" w14:textId="7DBD651F" w:rsidR="00124514" w:rsidRDefault="00124514" w:rsidP="00124514">
      <w:pPr>
        <w:jc w:val="both"/>
      </w:pPr>
    </w:p>
    <w:p w14:paraId="21FA9A2D" w14:textId="4401AC46" w:rsidR="006F0211" w:rsidRDefault="006F0211" w:rsidP="006F0211">
      <w:pPr>
        <w:jc w:val="both"/>
        <w:rPr>
          <w:sz w:val="44"/>
          <w:szCs w:val="44"/>
        </w:rPr>
      </w:pPr>
      <w:r w:rsidRPr="006F0211">
        <w:rPr>
          <w:sz w:val="44"/>
          <w:szCs w:val="44"/>
        </w:rPr>
        <w:lastRenderedPageBreak/>
        <w:t>VI. PARA REUNIONES DE JUNTA DIRECTIVA, DELEGADOS, COMISIONES O DE TRABAJO:</w:t>
      </w:r>
    </w:p>
    <w:p w14:paraId="73C8997A" w14:textId="71B4C2B2" w:rsidR="006F0211" w:rsidRPr="006F0211" w:rsidRDefault="006F0211" w:rsidP="006F0211">
      <w:pPr>
        <w:jc w:val="both"/>
        <w:rPr>
          <w:sz w:val="44"/>
          <w:szCs w:val="44"/>
        </w:rPr>
      </w:pPr>
      <w:r>
        <w:rPr>
          <w:sz w:val="44"/>
          <w:szCs w:val="44"/>
        </w:rPr>
        <w:t>Lineamientos generales</w:t>
      </w:r>
    </w:p>
    <w:p w14:paraId="25F96F24" w14:textId="0F9FD8A2" w:rsidR="006F0211" w:rsidRDefault="006F0211" w:rsidP="006F0211">
      <w:pPr>
        <w:tabs>
          <w:tab w:val="left" w:pos="3015"/>
        </w:tabs>
        <w:jc w:val="both"/>
      </w:pPr>
      <w:r>
        <w:t>1º. Dirección de</w:t>
      </w:r>
      <w:r w:rsidR="009E7CD7">
        <w:t>l</w:t>
      </w:r>
      <w:r>
        <w:t xml:space="preserve"> CONADI delegará  a una persona que prepare el área, </w:t>
      </w:r>
      <w:r w:rsidR="009E7CD7">
        <w:t xml:space="preserve">limpieza de </w:t>
      </w:r>
      <w:r>
        <w:t>pisos, muebles (mesas, sillas), equipo que se utilizará, antes de ingresar a  la reunión.</w:t>
      </w:r>
    </w:p>
    <w:p w14:paraId="6D2973CB" w14:textId="77777777" w:rsidR="006F0211" w:rsidRDefault="006F0211" w:rsidP="006F0211">
      <w:pPr>
        <w:tabs>
          <w:tab w:val="left" w:pos="3015"/>
        </w:tabs>
        <w:jc w:val="both"/>
      </w:pPr>
      <w:r>
        <w:t xml:space="preserve">2º. Asegurar que el salón permita la asistencia de la cantidad de personas que deba tener la distancia de mínimo 1.5 </w:t>
      </w:r>
      <w:proofErr w:type="spellStart"/>
      <w:r>
        <w:t>mts</w:t>
      </w:r>
      <w:proofErr w:type="spellEnd"/>
      <w:r>
        <w:t xml:space="preserve"> entre cada uno.</w:t>
      </w:r>
    </w:p>
    <w:p w14:paraId="6A4C2A08" w14:textId="77777777" w:rsidR="006F0211" w:rsidRDefault="006F0211" w:rsidP="006F0211">
      <w:pPr>
        <w:tabs>
          <w:tab w:val="left" w:pos="3015"/>
        </w:tabs>
        <w:jc w:val="both"/>
      </w:pPr>
      <w:r>
        <w:t>3º. Luego de cumplir con el protocolo de ingreso de manera estricta, se ingresará al salón destinado para la actividad.</w:t>
      </w:r>
    </w:p>
    <w:p w14:paraId="06F55558" w14:textId="77777777" w:rsidR="006F0211" w:rsidRDefault="006F0211" w:rsidP="006F0211">
      <w:pPr>
        <w:tabs>
          <w:tab w:val="left" w:pos="3015"/>
        </w:tabs>
        <w:jc w:val="both"/>
      </w:pPr>
      <w:r>
        <w:t>4º. Se instruye a que se trabaje de manera ejecutiva, puntual y el menor tiempo posible para resolver los asuntos y que el tiempo de exposición sea mínimo.</w:t>
      </w:r>
    </w:p>
    <w:p w14:paraId="0CD7BBAE" w14:textId="3EEF607E" w:rsidR="006F0211" w:rsidRDefault="009E7CD7" w:rsidP="006F0211">
      <w:pPr>
        <w:tabs>
          <w:tab w:val="left" w:pos="3015"/>
        </w:tabs>
        <w:jc w:val="both"/>
      </w:pPr>
      <w:r>
        <w:t>5º. Por medida de seguridad, NO</w:t>
      </w:r>
      <w:r w:rsidR="006F0211">
        <w:t xml:space="preserve"> se brindará alimentos, para que no se encuentren retirando mascarillas durante la reunión.   </w:t>
      </w:r>
    </w:p>
    <w:p w14:paraId="4B47CA37" w14:textId="310C2E9A" w:rsidR="006F0211" w:rsidRDefault="006F0211" w:rsidP="006F0211">
      <w:pPr>
        <w:tabs>
          <w:tab w:val="left" w:pos="3015"/>
        </w:tabs>
        <w:jc w:val="both"/>
      </w:pPr>
      <w:r>
        <w:t>6º. Si la reunión rebasa las 2 horas, la persona destinada, pasará limpiando superficies con solución</w:t>
      </w:r>
      <w:r w:rsidR="009E7CD7">
        <w:t xml:space="preserve"> desinfectante</w:t>
      </w:r>
      <w:r>
        <w:t xml:space="preserve">. </w:t>
      </w:r>
    </w:p>
    <w:p w14:paraId="1C258F2D" w14:textId="3F46D3E4" w:rsidR="006F0211" w:rsidRDefault="006F0211" w:rsidP="006F0211">
      <w:pPr>
        <w:tabs>
          <w:tab w:val="left" w:pos="3015"/>
        </w:tabs>
        <w:jc w:val="both"/>
      </w:pPr>
      <w:r>
        <w:t>7º. Al finalizar cualquier reunión el pers</w:t>
      </w:r>
      <w:r w:rsidR="009E7CD7">
        <w:t>onal de limpieza deberá</w:t>
      </w:r>
      <w:r>
        <w:t xml:space="preserve"> </w:t>
      </w:r>
      <w:r w:rsidR="009E7CD7">
        <w:t xml:space="preserve">desinfectar de manera profunda </w:t>
      </w:r>
      <w:r>
        <w:t xml:space="preserve"> todo el ambiente donde se llevó a cabo una actividad y llevar registro por escrito de cada limpieza, para asegurar el cumplimiento y para saber la disponibilidad de los espacios.</w:t>
      </w:r>
    </w:p>
    <w:p w14:paraId="67F27A1A" w14:textId="77777777" w:rsidR="006F0211" w:rsidRPr="000242B7" w:rsidRDefault="006F0211" w:rsidP="006F0211">
      <w:pPr>
        <w:tabs>
          <w:tab w:val="left" w:pos="3015"/>
        </w:tabs>
        <w:jc w:val="both"/>
        <w:rPr>
          <w:b/>
        </w:rPr>
      </w:pPr>
      <w:r w:rsidRPr="000242B7">
        <w:rPr>
          <w:b/>
        </w:rPr>
        <w:t>CUIDANDONOS CADA UNO NOS CUIDAMOS TODOS!!!</w:t>
      </w:r>
    </w:p>
    <w:p w14:paraId="5C431F98" w14:textId="77777777" w:rsidR="006F0211" w:rsidRPr="000242B7" w:rsidRDefault="006F0211" w:rsidP="006F0211">
      <w:pPr>
        <w:tabs>
          <w:tab w:val="left" w:pos="3015"/>
        </w:tabs>
        <w:jc w:val="both"/>
        <w:rPr>
          <w:b/>
        </w:rPr>
      </w:pPr>
      <w:r w:rsidRPr="000242B7">
        <w:rPr>
          <w:b/>
        </w:rPr>
        <w:t>QUE NADIE SE QUEDE ATRÁS</w:t>
      </w:r>
      <w:proofErr w:type="gramStart"/>
      <w:r w:rsidRPr="000242B7">
        <w:rPr>
          <w:b/>
        </w:rPr>
        <w:t>!!!</w:t>
      </w:r>
      <w:proofErr w:type="gramEnd"/>
    </w:p>
    <w:p w14:paraId="65DD59FC" w14:textId="77D1FEF9" w:rsidR="00124514" w:rsidRDefault="00124514" w:rsidP="006F0211">
      <w:pPr>
        <w:jc w:val="both"/>
      </w:pPr>
      <w:bookmarkStart w:id="0" w:name="_GoBack"/>
      <w:bookmarkEnd w:id="0"/>
    </w:p>
    <w:p w14:paraId="4E2F7BE9" w14:textId="0EB17164" w:rsidR="00124514" w:rsidRDefault="00124514" w:rsidP="00124514">
      <w:pPr>
        <w:jc w:val="both"/>
      </w:pPr>
    </w:p>
    <w:p w14:paraId="4857B157" w14:textId="7F4B8B86" w:rsidR="00124514" w:rsidRDefault="00124514" w:rsidP="00124514">
      <w:pPr>
        <w:jc w:val="both"/>
      </w:pPr>
      <w:r>
        <w:t>Referencias bibliográficos</w:t>
      </w:r>
    </w:p>
    <w:p w14:paraId="1034A352" w14:textId="5E6ECEF4" w:rsidR="00124514" w:rsidRDefault="00C75AA8" w:rsidP="00124514">
      <w:pPr>
        <w:jc w:val="both"/>
      </w:pPr>
      <w:r>
        <w:t>CACIF, Generando futuro #</w:t>
      </w:r>
      <w:proofErr w:type="spellStart"/>
      <w:r>
        <w:t>EnEstoEstamosTodos</w:t>
      </w:r>
      <w:proofErr w:type="spellEnd"/>
    </w:p>
    <w:p w14:paraId="5C064F64" w14:textId="636DB965" w:rsidR="00C75AA8" w:rsidRDefault="005D276B" w:rsidP="00124514">
      <w:pPr>
        <w:jc w:val="both"/>
      </w:pPr>
      <w:hyperlink r:id="rId7" w:history="1">
        <w:r w:rsidR="00C75AA8">
          <w:rPr>
            <w:rStyle w:val="Hipervnculo"/>
          </w:rPr>
          <w:t>https://www.igssgt.org/wp-content/uploads/2020/04/Guia-limpieza-y-superficies-ambientales.pdf</w:t>
        </w:r>
      </w:hyperlink>
    </w:p>
    <w:p w14:paraId="036E51FA" w14:textId="0700F1D1" w:rsidR="00C75AA8" w:rsidRDefault="005D276B" w:rsidP="00124514">
      <w:pPr>
        <w:jc w:val="both"/>
      </w:pPr>
      <w:hyperlink r:id="rId8" w:history="1">
        <w:r w:rsidR="00C75AA8">
          <w:rPr>
            <w:rStyle w:val="Hipervnculo"/>
          </w:rPr>
          <w:t>https://www.igssgt.org/wp-content/uploads/2020/04/Guia-de-Idenficacion-de-riesgos-laborales-por-COVID-19-IGSS.pdf</w:t>
        </w:r>
      </w:hyperlink>
    </w:p>
    <w:p w14:paraId="08B85AA4" w14:textId="77777777" w:rsidR="00C75AA8" w:rsidRPr="00124514" w:rsidRDefault="00C75AA8" w:rsidP="00124514">
      <w:pPr>
        <w:jc w:val="both"/>
      </w:pPr>
    </w:p>
    <w:p w14:paraId="5407B33D" w14:textId="77777777" w:rsidR="00124514" w:rsidRPr="00124514" w:rsidRDefault="00124514" w:rsidP="00124514">
      <w:pPr>
        <w:jc w:val="both"/>
        <w:rPr>
          <w:sz w:val="44"/>
          <w:szCs w:val="44"/>
        </w:rPr>
      </w:pPr>
    </w:p>
    <w:sectPr w:rsidR="00124514" w:rsidRPr="0012451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3F74" w14:textId="77777777" w:rsidR="005D276B" w:rsidRDefault="005D276B" w:rsidP="0056755A">
      <w:pPr>
        <w:spacing w:after="0" w:line="240" w:lineRule="auto"/>
      </w:pPr>
      <w:r>
        <w:separator/>
      </w:r>
    </w:p>
  </w:endnote>
  <w:endnote w:type="continuationSeparator" w:id="0">
    <w:p w14:paraId="01451171" w14:textId="77777777" w:rsidR="005D276B" w:rsidRDefault="005D276B" w:rsidP="005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F94C" w14:textId="77777777" w:rsidR="005D276B" w:rsidRDefault="005D276B" w:rsidP="0056755A">
      <w:pPr>
        <w:spacing w:after="0" w:line="240" w:lineRule="auto"/>
      </w:pPr>
      <w:r>
        <w:separator/>
      </w:r>
    </w:p>
  </w:footnote>
  <w:footnote w:type="continuationSeparator" w:id="0">
    <w:p w14:paraId="40015F78" w14:textId="77777777" w:rsidR="005D276B" w:rsidRDefault="005D276B" w:rsidP="005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63F72" w14:textId="33A644E8" w:rsidR="0056755A" w:rsidRDefault="0056755A">
    <w:pPr>
      <w:pStyle w:val="Encabezado"/>
    </w:pPr>
    <w:r>
      <w:t>Guatemala, mayo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53E"/>
    <w:multiLevelType w:val="hybridMultilevel"/>
    <w:tmpl w:val="22186E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421A"/>
    <w:multiLevelType w:val="hybridMultilevel"/>
    <w:tmpl w:val="5CB4C5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1BF0"/>
    <w:multiLevelType w:val="hybridMultilevel"/>
    <w:tmpl w:val="ECEE1A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1740"/>
    <w:multiLevelType w:val="hybridMultilevel"/>
    <w:tmpl w:val="721C3B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5AF6"/>
    <w:multiLevelType w:val="hybridMultilevel"/>
    <w:tmpl w:val="429E1F9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3300"/>
    <w:multiLevelType w:val="hybridMultilevel"/>
    <w:tmpl w:val="95A8B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487E"/>
    <w:multiLevelType w:val="hybridMultilevel"/>
    <w:tmpl w:val="B2C832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B23"/>
    <w:multiLevelType w:val="hybridMultilevel"/>
    <w:tmpl w:val="95627F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5D24"/>
    <w:multiLevelType w:val="hybridMultilevel"/>
    <w:tmpl w:val="E0B4D7B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711A"/>
    <w:multiLevelType w:val="hybridMultilevel"/>
    <w:tmpl w:val="9E28F81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4E8C"/>
    <w:multiLevelType w:val="hybridMultilevel"/>
    <w:tmpl w:val="01C8B9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F1"/>
    <w:rsid w:val="0002752F"/>
    <w:rsid w:val="000D5080"/>
    <w:rsid w:val="00124514"/>
    <w:rsid w:val="001A400F"/>
    <w:rsid w:val="00212443"/>
    <w:rsid w:val="002959F1"/>
    <w:rsid w:val="00343279"/>
    <w:rsid w:val="0056755A"/>
    <w:rsid w:val="005D276B"/>
    <w:rsid w:val="00613BFF"/>
    <w:rsid w:val="00626145"/>
    <w:rsid w:val="006F0211"/>
    <w:rsid w:val="007448A6"/>
    <w:rsid w:val="007A4919"/>
    <w:rsid w:val="00887832"/>
    <w:rsid w:val="009D35D4"/>
    <w:rsid w:val="009E7CD7"/>
    <w:rsid w:val="00C140AE"/>
    <w:rsid w:val="00C75AA8"/>
    <w:rsid w:val="00E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93E37"/>
  <w15:chartTrackingRefBased/>
  <w15:docId w15:val="{2C65E6DC-7C38-4D0B-921A-8925BA1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7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5A"/>
  </w:style>
  <w:style w:type="paragraph" w:styleId="Piedepgina">
    <w:name w:val="footer"/>
    <w:basedOn w:val="Normal"/>
    <w:link w:val="PiedepginaCar"/>
    <w:uiPriority w:val="99"/>
    <w:unhideWhenUsed/>
    <w:rsid w:val="00567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5A"/>
  </w:style>
  <w:style w:type="character" w:styleId="Hipervnculo">
    <w:name w:val="Hyperlink"/>
    <w:basedOn w:val="Fuentedeprrafopredeter"/>
    <w:uiPriority w:val="99"/>
    <w:semiHidden/>
    <w:unhideWhenUsed/>
    <w:rsid w:val="00C7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ssgt.org/wp-content/uploads/2020/04/Guia-de-Idenficacion-de-riesgos-laborales-por-COVID-19-IG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ssgt.org/wp-content/uploads/2020/04/Guia-limpieza-y-superficies-ambienta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Carol Martínez Franco</dc:creator>
  <cp:keywords/>
  <dc:description/>
  <cp:lastModifiedBy>saul gamarro</cp:lastModifiedBy>
  <cp:revision>2</cp:revision>
  <dcterms:created xsi:type="dcterms:W3CDTF">2020-06-11T21:40:00Z</dcterms:created>
  <dcterms:modified xsi:type="dcterms:W3CDTF">2020-06-11T21:40:00Z</dcterms:modified>
</cp:coreProperties>
</file>