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B04F3A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ABRIL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únicamente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 xml:space="preserve">ión Pública, por los diferentes medios habilitados para tal fin. 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04F3A">
        <w:rPr>
          <w:rFonts w:ascii="Arial" w:hAnsi="Arial" w:cs="Arial"/>
          <w:sz w:val="24"/>
        </w:rPr>
        <w:t>n el mes de abril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B04F3A">
        <w:rPr>
          <w:rFonts w:ascii="Arial" w:hAnsi="Arial" w:cs="Arial"/>
          <w:sz w:val="24"/>
        </w:rPr>
        <w:t>a once</w:t>
      </w:r>
      <w:r w:rsidR="001B5C5B">
        <w:rPr>
          <w:rFonts w:ascii="Arial" w:hAnsi="Arial" w:cs="Arial"/>
          <w:sz w:val="24"/>
        </w:rPr>
        <w:t xml:space="preserve"> </w:t>
      </w:r>
      <w:r w:rsidR="00CE586F">
        <w:rPr>
          <w:rFonts w:ascii="Arial" w:hAnsi="Arial" w:cs="Arial"/>
          <w:sz w:val="24"/>
        </w:rPr>
        <w:t>(1</w:t>
      </w:r>
      <w:r w:rsidR="00B04F3A">
        <w:rPr>
          <w:rFonts w:ascii="Arial" w:hAnsi="Arial" w:cs="Arial"/>
          <w:sz w:val="24"/>
        </w:rPr>
        <w:t>1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B04F3A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2383" w:type="dxa"/>
          </w:tcPr>
          <w:p w:rsidR="00B142C7" w:rsidRDefault="00B04F3A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Default="008329E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B04F3A">
              <w:rPr>
                <w:bCs/>
                <w:iCs/>
              </w:rPr>
              <w:t>1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B04F3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2383" w:type="dxa"/>
          </w:tcPr>
          <w:p w:rsidR="00B142C7" w:rsidRPr="00C439B5" w:rsidRDefault="00B04F3A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2105" w:type="dxa"/>
          </w:tcPr>
          <w:p w:rsidR="00B142C7" w:rsidRPr="00C439B5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B04F3A">
              <w:rPr>
                <w:b/>
                <w:bCs/>
                <w:iCs/>
              </w:rPr>
              <w:t>1</w:t>
            </w:r>
          </w:p>
        </w:tc>
      </w:tr>
    </w:tbl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B04F3A">
              <w:rPr>
                <w:bCs/>
                <w:iCs/>
              </w:rPr>
              <w:t>1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B04F3A">
              <w:rPr>
                <w:bCs/>
                <w:iCs/>
              </w:rPr>
              <w:t>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142C7" w:rsidTr="008329E5">
        <w:trPr>
          <w:trHeight w:val="254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1</w:t>
            </w:r>
            <w:r w:rsidR="00B04F3A">
              <w:rPr>
                <w:b/>
                <w:bCs/>
                <w:iCs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  <w:r w:rsidR="00B04F3A">
              <w:rPr>
                <w:b/>
                <w:bCs/>
                <w:iCs/>
                <w:sz w:val="18"/>
              </w:rPr>
              <w:t>1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AD24FE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2A770E"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  <w:r w:rsidR="002A770E">
              <w:rPr>
                <w:b/>
                <w:bCs/>
                <w:iCs/>
                <w:sz w:val="24"/>
              </w:rPr>
              <w:t>1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51180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2A770E">
        <w:rPr>
          <w:rFonts w:ascii="Arial" w:hAnsi="Arial" w:cs="Arial"/>
          <w:bCs/>
          <w:iCs/>
          <w:sz w:val="24"/>
          <w:szCs w:val="24"/>
        </w:rPr>
        <w:t>ONADI, durante el mes de abril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1B5C5B">
        <w:rPr>
          <w:rFonts w:ascii="Arial" w:hAnsi="Arial" w:cs="Arial"/>
          <w:bCs/>
          <w:iCs/>
          <w:sz w:val="24"/>
          <w:szCs w:val="24"/>
        </w:rPr>
        <w:t>,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derechos de las personas con discapacidad</w:t>
      </w:r>
      <w:r w:rsidR="001B5C5B" w:rsidRPr="001B5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y mensajes sobre covid-19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20733E" w:rsidRPr="00B142C7" w:rsidRDefault="002A770E" w:rsidP="0020733E">
      <w:pPr>
        <w:jc w:val="both"/>
        <w:rPr>
          <w:bCs/>
          <w:iCs/>
        </w:rPr>
      </w:pPr>
      <w:r>
        <w:rPr>
          <w:noProof/>
          <w:lang w:eastAsia="es-MX"/>
        </w:rPr>
        <w:drawing>
          <wp:inline distT="0" distB="0" distL="0" distR="0" wp14:anchorId="68FC98C6" wp14:editId="47B345A6">
            <wp:extent cx="5353050" cy="3891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204" t="8459" r="22900" b="19864"/>
                    <a:stretch/>
                  </pic:blipFill>
                  <pic:spPr bwMode="auto">
                    <a:xfrm>
                      <a:off x="0" y="0"/>
                      <a:ext cx="5365192" cy="390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33E" w:rsidRPr="00B142C7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C5" w:rsidRDefault="007458C5" w:rsidP="009C6AA2">
      <w:pPr>
        <w:spacing w:after="0" w:line="240" w:lineRule="auto"/>
      </w:pPr>
      <w:r>
        <w:separator/>
      </w:r>
    </w:p>
  </w:endnote>
  <w:endnote w:type="continuationSeparator" w:id="0">
    <w:p w:rsidR="007458C5" w:rsidRDefault="007458C5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C5" w:rsidRDefault="007458C5" w:rsidP="009C6AA2">
      <w:pPr>
        <w:spacing w:after="0" w:line="240" w:lineRule="auto"/>
      </w:pPr>
      <w:r>
        <w:separator/>
      </w:r>
    </w:p>
  </w:footnote>
  <w:footnote w:type="continuationSeparator" w:id="0">
    <w:p w:rsidR="007458C5" w:rsidRDefault="007458C5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>
    <w:pPr>
      <w:pStyle w:val="Encabezado"/>
    </w:pPr>
    <w:r>
      <w:rPr>
        <w:noProof/>
        <w:lang w:val="es-MX" w:eastAsia="es-MX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1B5C5B"/>
    <w:rsid w:val="00204583"/>
    <w:rsid w:val="0020733E"/>
    <w:rsid w:val="00292E1E"/>
    <w:rsid w:val="002A770E"/>
    <w:rsid w:val="002E7F59"/>
    <w:rsid w:val="00334E14"/>
    <w:rsid w:val="00335E42"/>
    <w:rsid w:val="00352F93"/>
    <w:rsid w:val="0036360A"/>
    <w:rsid w:val="0037571D"/>
    <w:rsid w:val="00381FFA"/>
    <w:rsid w:val="0039691D"/>
    <w:rsid w:val="003A373E"/>
    <w:rsid w:val="003A7D65"/>
    <w:rsid w:val="003D04F7"/>
    <w:rsid w:val="0040109B"/>
    <w:rsid w:val="00405127"/>
    <w:rsid w:val="00407F94"/>
    <w:rsid w:val="00472699"/>
    <w:rsid w:val="00584269"/>
    <w:rsid w:val="00584398"/>
    <w:rsid w:val="005E6131"/>
    <w:rsid w:val="005F3580"/>
    <w:rsid w:val="007458C5"/>
    <w:rsid w:val="00820F89"/>
    <w:rsid w:val="008329CD"/>
    <w:rsid w:val="008329E5"/>
    <w:rsid w:val="0089594F"/>
    <w:rsid w:val="008C27BD"/>
    <w:rsid w:val="009873DA"/>
    <w:rsid w:val="009B0F38"/>
    <w:rsid w:val="009C6AA2"/>
    <w:rsid w:val="009D2346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6D6D"/>
    <w:rsid w:val="00BA6B63"/>
    <w:rsid w:val="00C20EFD"/>
    <w:rsid w:val="00C44CE2"/>
    <w:rsid w:val="00CA282D"/>
    <w:rsid w:val="00CA4615"/>
    <w:rsid w:val="00CB6205"/>
    <w:rsid w:val="00CE586F"/>
    <w:rsid w:val="00D611C5"/>
    <w:rsid w:val="00D74105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2020-07-10T00:05:00Z</cp:lastPrinted>
  <dcterms:created xsi:type="dcterms:W3CDTF">2021-05-06T21:54:00Z</dcterms:created>
  <dcterms:modified xsi:type="dcterms:W3CDTF">2021-05-18T13:57:00Z</dcterms:modified>
</cp:coreProperties>
</file>