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A552CC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ENERO 2022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A552CC">
        <w:rPr>
          <w:rFonts w:ascii="Arial" w:hAnsi="Arial" w:cs="Arial"/>
          <w:sz w:val="24"/>
        </w:rPr>
        <w:t>n el mes de enero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9C0BC9">
        <w:rPr>
          <w:rFonts w:ascii="Arial" w:hAnsi="Arial" w:cs="Arial"/>
          <w:sz w:val="24"/>
        </w:rPr>
        <w:t xml:space="preserve">a </w:t>
      </w:r>
      <w:r w:rsidR="00A552CC">
        <w:rPr>
          <w:rFonts w:ascii="Arial" w:hAnsi="Arial" w:cs="Arial"/>
          <w:sz w:val="24"/>
        </w:rPr>
        <w:t>tres (3</w:t>
      </w:r>
      <w:r w:rsidR="00CE586F">
        <w:rPr>
          <w:rFonts w:ascii="Arial" w:hAnsi="Arial" w:cs="Arial"/>
          <w:sz w:val="24"/>
        </w:rPr>
        <w:t>) persona</w:t>
      </w:r>
      <w:r w:rsidR="00AD24FE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AD24FE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AD24FE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indispensable para brindar la información.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56"/>
        <w:gridCol w:w="2383"/>
        <w:gridCol w:w="2105"/>
      </w:tblGrid>
      <w:tr w:rsidR="00B142C7" w:rsidTr="00B142C7">
        <w:trPr>
          <w:trHeight w:val="359"/>
          <w:jc w:val="center"/>
        </w:trPr>
        <w:tc>
          <w:tcPr>
            <w:tcW w:w="240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356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38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2105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B142C7" w:rsidTr="00B142C7">
        <w:trPr>
          <w:trHeight w:val="268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49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582A76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356" w:type="dxa"/>
          </w:tcPr>
          <w:p w:rsidR="00B142C7" w:rsidRDefault="00A552CC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2383" w:type="dxa"/>
          </w:tcPr>
          <w:p w:rsidR="00B142C7" w:rsidRDefault="00A552CC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A552CC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B142C7" w:rsidTr="00B142C7">
        <w:trPr>
          <w:trHeight w:val="169"/>
          <w:jc w:val="center"/>
        </w:trPr>
        <w:tc>
          <w:tcPr>
            <w:tcW w:w="2403" w:type="dxa"/>
          </w:tcPr>
          <w:p w:rsidR="00B142C7" w:rsidRPr="00C439B5" w:rsidRDefault="00B142C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356" w:type="dxa"/>
          </w:tcPr>
          <w:p w:rsidR="00B142C7" w:rsidRPr="00C439B5" w:rsidRDefault="00A552CC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2383" w:type="dxa"/>
          </w:tcPr>
          <w:p w:rsidR="00B142C7" w:rsidRPr="00C439B5" w:rsidRDefault="00A552CC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Pr="00C439B5" w:rsidRDefault="00A552CC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A552CC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296" w:type="dxa"/>
          </w:tcPr>
          <w:p w:rsidR="00B142C7" w:rsidRDefault="00A552CC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lastRenderedPageBreak/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F814FB" w:rsidP="001B036B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A552CC" w:rsidP="001B036B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  <w:sz w:val="16"/>
              </w:rPr>
              <w:t>3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582A76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A552CC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6"/>
              </w:rPr>
              <w:t>3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DC2F96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F814FB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6424EC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A552CC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6424EC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A552CC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A552CC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En el mes de enero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se brindó atención a </w:t>
      </w:r>
      <w:r w:rsidR="00BE6BAD">
        <w:rPr>
          <w:rFonts w:ascii="Arial" w:hAnsi="Arial" w:cs="Arial"/>
          <w:bCs/>
          <w:iCs/>
          <w:sz w:val="24"/>
          <w:szCs w:val="24"/>
        </w:rPr>
        <w:t xml:space="preserve">doscientas ochenta y dos 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(</w:t>
      </w:r>
      <w:r w:rsidR="00BE6BAD">
        <w:rPr>
          <w:rFonts w:ascii="Arial" w:hAnsi="Arial" w:cs="Arial"/>
          <w:bCs/>
          <w:iCs/>
          <w:sz w:val="24"/>
          <w:szCs w:val="24"/>
        </w:rPr>
        <w:t>282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>) personas; quienes nos visitan a diario en el Consejo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BE6BAD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96</w:t>
            </w:r>
          </w:p>
        </w:tc>
        <w:tc>
          <w:tcPr>
            <w:tcW w:w="1903" w:type="dxa"/>
          </w:tcPr>
          <w:p w:rsidR="00113845" w:rsidRDefault="00BE6BAD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186</w:t>
            </w:r>
          </w:p>
        </w:tc>
        <w:tc>
          <w:tcPr>
            <w:tcW w:w="1681" w:type="dxa"/>
          </w:tcPr>
          <w:p w:rsidR="00113845" w:rsidRDefault="00BE6BAD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282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BE6BAD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96</w:t>
            </w:r>
          </w:p>
        </w:tc>
        <w:tc>
          <w:tcPr>
            <w:tcW w:w="1903" w:type="dxa"/>
          </w:tcPr>
          <w:p w:rsidR="00113845" w:rsidRPr="00C439B5" w:rsidRDefault="00BE6BAD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186</w:t>
            </w:r>
          </w:p>
        </w:tc>
        <w:tc>
          <w:tcPr>
            <w:tcW w:w="1681" w:type="dxa"/>
          </w:tcPr>
          <w:p w:rsidR="00113845" w:rsidRPr="00C439B5" w:rsidRDefault="00BE6BAD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282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BE6BAD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282</w:t>
            </w:r>
          </w:p>
        </w:tc>
        <w:tc>
          <w:tcPr>
            <w:tcW w:w="1296" w:type="dxa"/>
          </w:tcPr>
          <w:p w:rsidR="00113845" w:rsidRDefault="00BE6BAD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282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113845" w:rsidRDefault="00BE6BAD" w:rsidP="00C9295D">
            <w:pPr>
              <w:ind w:left="113" w:right="113"/>
              <w:rPr>
                <w:b/>
                <w:bCs/>
                <w:iCs/>
                <w:sz w:val="16"/>
              </w:rPr>
            </w:pPr>
            <w:r>
              <w:rPr>
                <w:b/>
                <w:bCs/>
                <w:iCs/>
                <w:sz w:val="16"/>
              </w:rPr>
              <w:t>1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BE6BAD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281</w:t>
            </w:r>
          </w:p>
        </w:tc>
        <w:tc>
          <w:tcPr>
            <w:tcW w:w="399" w:type="dxa"/>
            <w:textDirection w:val="btLr"/>
          </w:tcPr>
          <w:p w:rsidR="00113845" w:rsidRPr="00FC0FEA" w:rsidRDefault="00C9295D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113845" w:rsidRDefault="00BE6BAD" w:rsidP="00C9295D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282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BE6BAD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BE6BAD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BE6BAD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BE6BAD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BE6BAD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  <w:bookmarkStart w:id="0" w:name="_GoBack"/>
        <w:bookmarkEnd w:id="0"/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BE6BAD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275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BE6BAD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282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 xml:space="preserve">ONADI, </w:t>
      </w:r>
      <w:r w:rsidR="00A552CC">
        <w:rPr>
          <w:rFonts w:ascii="Arial" w:hAnsi="Arial" w:cs="Arial"/>
          <w:bCs/>
          <w:iCs/>
          <w:sz w:val="24"/>
          <w:szCs w:val="24"/>
        </w:rPr>
        <w:t>durante el mes de enero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público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mensajes sobre covid-19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 y 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</w:t>
      </w:r>
      <w:r w:rsidR="00A552CC">
        <w:rPr>
          <w:rFonts w:ascii="Arial" w:hAnsi="Arial" w:cs="Arial"/>
          <w:bCs/>
          <w:iCs/>
          <w:sz w:val="24"/>
          <w:szCs w:val="24"/>
        </w:rPr>
        <w:t>n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gua de señas.</w:t>
      </w:r>
    </w:p>
    <w:p w:rsidR="003600DB" w:rsidRDefault="003600DB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3600DB" w:rsidRDefault="003600DB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3600DB">
        <w:rPr>
          <w:rFonts w:ascii="Arial" w:hAnsi="Arial" w:cs="Arial"/>
          <w:bCs/>
          <w:iCs/>
          <w:noProof/>
          <w:sz w:val="24"/>
          <w:szCs w:val="24"/>
          <w:lang w:eastAsia="es-MX"/>
        </w:rPr>
        <w:drawing>
          <wp:inline distT="0" distB="0" distL="0" distR="0" wp14:anchorId="72E72580" wp14:editId="396373FF">
            <wp:extent cx="6343650" cy="24784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00DB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94" w:rsidRDefault="00B64994" w:rsidP="009C6AA2">
      <w:pPr>
        <w:spacing w:after="0" w:line="240" w:lineRule="auto"/>
      </w:pPr>
      <w:r>
        <w:separator/>
      </w:r>
    </w:p>
  </w:endnote>
  <w:endnote w:type="continuationSeparator" w:id="0">
    <w:p w:rsidR="00B64994" w:rsidRDefault="00B64994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94" w:rsidRDefault="00B64994" w:rsidP="009C6AA2">
      <w:pPr>
        <w:spacing w:after="0" w:line="240" w:lineRule="auto"/>
      </w:pPr>
      <w:r>
        <w:separator/>
      </w:r>
    </w:p>
  </w:footnote>
  <w:footnote w:type="continuationSeparator" w:id="0">
    <w:p w:rsidR="00B64994" w:rsidRDefault="00B64994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6EFA"/>
    <w:rsid w:val="00013089"/>
    <w:rsid w:val="0003694B"/>
    <w:rsid w:val="00043163"/>
    <w:rsid w:val="0006118D"/>
    <w:rsid w:val="0007186A"/>
    <w:rsid w:val="000B5A03"/>
    <w:rsid w:val="000C2590"/>
    <w:rsid w:val="000D3200"/>
    <w:rsid w:val="000D703B"/>
    <w:rsid w:val="000F5C32"/>
    <w:rsid w:val="000F686F"/>
    <w:rsid w:val="0010339A"/>
    <w:rsid w:val="00113845"/>
    <w:rsid w:val="00130370"/>
    <w:rsid w:val="001346C3"/>
    <w:rsid w:val="001451E7"/>
    <w:rsid w:val="00145291"/>
    <w:rsid w:val="00151180"/>
    <w:rsid w:val="001B036B"/>
    <w:rsid w:val="001B5C5B"/>
    <w:rsid w:val="001C3992"/>
    <w:rsid w:val="00204583"/>
    <w:rsid w:val="0020733E"/>
    <w:rsid w:val="00225F54"/>
    <w:rsid w:val="00292E1E"/>
    <w:rsid w:val="002A770E"/>
    <w:rsid w:val="002C75EE"/>
    <w:rsid w:val="002E7F59"/>
    <w:rsid w:val="00305CA8"/>
    <w:rsid w:val="00315135"/>
    <w:rsid w:val="003205A1"/>
    <w:rsid w:val="00332233"/>
    <w:rsid w:val="00334E14"/>
    <w:rsid w:val="00335E42"/>
    <w:rsid w:val="00352F93"/>
    <w:rsid w:val="003600DB"/>
    <w:rsid w:val="0036360A"/>
    <w:rsid w:val="0037571D"/>
    <w:rsid w:val="00381FFA"/>
    <w:rsid w:val="0039452E"/>
    <w:rsid w:val="0039691D"/>
    <w:rsid w:val="003A373E"/>
    <w:rsid w:val="003A7D65"/>
    <w:rsid w:val="003D04F7"/>
    <w:rsid w:val="0040109B"/>
    <w:rsid w:val="00405127"/>
    <w:rsid w:val="00407F94"/>
    <w:rsid w:val="00472699"/>
    <w:rsid w:val="004B0A69"/>
    <w:rsid w:val="004E325D"/>
    <w:rsid w:val="0054664E"/>
    <w:rsid w:val="00582A76"/>
    <w:rsid w:val="00584269"/>
    <w:rsid w:val="00584398"/>
    <w:rsid w:val="005E6131"/>
    <w:rsid w:val="005E63C6"/>
    <w:rsid w:val="005F3580"/>
    <w:rsid w:val="006424EC"/>
    <w:rsid w:val="0065490E"/>
    <w:rsid w:val="006559AE"/>
    <w:rsid w:val="006F0144"/>
    <w:rsid w:val="007403BF"/>
    <w:rsid w:val="007458C5"/>
    <w:rsid w:val="007E6090"/>
    <w:rsid w:val="007F7034"/>
    <w:rsid w:val="00820F89"/>
    <w:rsid w:val="008329CD"/>
    <w:rsid w:val="008329E5"/>
    <w:rsid w:val="0089594F"/>
    <w:rsid w:val="008A0069"/>
    <w:rsid w:val="008A04B7"/>
    <w:rsid w:val="008B19C3"/>
    <w:rsid w:val="008B6365"/>
    <w:rsid w:val="008C27BD"/>
    <w:rsid w:val="008D6F09"/>
    <w:rsid w:val="009873DA"/>
    <w:rsid w:val="009B0F38"/>
    <w:rsid w:val="009C0BC9"/>
    <w:rsid w:val="009C6AA2"/>
    <w:rsid w:val="009D2346"/>
    <w:rsid w:val="009D6348"/>
    <w:rsid w:val="009E0159"/>
    <w:rsid w:val="00A036C5"/>
    <w:rsid w:val="00A42C17"/>
    <w:rsid w:val="00A52C33"/>
    <w:rsid w:val="00A552CC"/>
    <w:rsid w:val="00A968AE"/>
    <w:rsid w:val="00AA1ADC"/>
    <w:rsid w:val="00AD24FE"/>
    <w:rsid w:val="00B04F3A"/>
    <w:rsid w:val="00B131FF"/>
    <w:rsid w:val="00B142C7"/>
    <w:rsid w:val="00B15016"/>
    <w:rsid w:val="00B455AF"/>
    <w:rsid w:val="00B61750"/>
    <w:rsid w:val="00B622F1"/>
    <w:rsid w:val="00B64994"/>
    <w:rsid w:val="00B9207A"/>
    <w:rsid w:val="00B96D6D"/>
    <w:rsid w:val="00BA1EA4"/>
    <w:rsid w:val="00BA6B63"/>
    <w:rsid w:val="00BE6BAD"/>
    <w:rsid w:val="00C20EFD"/>
    <w:rsid w:val="00C33708"/>
    <w:rsid w:val="00C44CE2"/>
    <w:rsid w:val="00C71F6F"/>
    <w:rsid w:val="00C9295D"/>
    <w:rsid w:val="00C9422D"/>
    <w:rsid w:val="00CA282D"/>
    <w:rsid w:val="00CA4615"/>
    <w:rsid w:val="00CB4B6F"/>
    <w:rsid w:val="00CB6205"/>
    <w:rsid w:val="00CB7035"/>
    <w:rsid w:val="00CE586F"/>
    <w:rsid w:val="00D04FA9"/>
    <w:rsid w:val="00D074F3"/>
    <w:rsid w:val="00D233D7"/>
    <w:rsid w:val="00D567E8"/>
    <w:rsid w:val="00D5767B"/>
    <w:rsid w:val="00D611C5"/>
    <w:rsid w:val="00D66B73"/>
    <w:rsid w:val="00D74105"/>
    <w:rsid w:val="00DC2F96"/>
    <w:rsid w:val="00E471BD"/>
    <w:rsid w:val="00E53F42"/>
    <w:rsid w:val="00E6105F"/>
    <w:rsid w:val="00EA3B4D"/>
    <w:rsid w:val="00EC3BC6"/>
    <w:rsid w:val="00F178A2"/>
    <w:rsid w:val="00F23FF4"/>
    <w:rsid w:val="00F468A8"/>
    <w:rsid w:val="00F55444"/>
    <w:rsid w:val="00F571FC"/>
    <w:rsid w:val="00F814FB"/>
    <w:rsid w:val="00FA247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5</cp:revision>
  <cp:lastPrinted>2021-06-16T21:18:00Z</cp:lastPrinted>
  <dcterms:created xsi:type="dcterms:W3CDTF">2022-02-10T18:12:00Z</dcterms:created>
  <dcterms:modified xsi:type="dcterms:W3CDTF">2022-03-07T22:18:00Z</dcterms:modified>
</cp:coreProperties>
</file>