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BF1DF8" w:rsidP="00C536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C61B02">
        <w:rPr>
          <w:rFonts w:ascii="Arial" w:hAnsi="Arial" w:cs="Arial"/>
          <w:b/>
          <w:sz w:val="28"/>
          <w:szCs w:val="28"/>
          <w:lang w:val="es-MX"/>
        </w:rPr>
        <w:t>ABRIL</w:t>
      </w:r>
      <w:r w:rsidR="00571D7B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C36E5">
        <w:rPr>
          <w:rFonts w:ascii="Arial" w:hAnsi="Arial" w:cs="Arial"/>
          <w:b/>
          <w:sz w:val="28"/>
          <w:szCs w:val="28"/>
          <w:lang w:val="es-MX"/>
        </w:rPr>
        <w:t>2023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</w:t>
            </w:r>
            <w:r w:rsidR="00F10D6D" w:rsidRPr="00E76DDA">
              <w:rPr>
                <w:rFonts w:ascii="Arial" w:hAnsi="Arial" w:cs="Arial"/>
                <w:sz w:val="28"/>
                <w:szCs w:val="28"/>
                <w:lang w:val="es-MX"/>
              </w:rPr>
              <w:t>Martínez</w:t>
            </w:r>
          </w:p>
        </w:tc>
        <w:tc>
          <w:tcPr>
            <w:tcW w:w="2233" w:type="dxa"/>
          </w:tcPr>
          <w:p w:rsidR="00662393" w:rsidRPr="00E76DDA" w:rsidRDefault="007C36E5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1F220B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María Gabriela Chang Salazar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C9082C" w:rsidRPr="00E76DDA" w:rsidRDefault="00F92D44" w:rsidP="00C536D5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9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Tzun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Puac</w:t>
            </w:r>
            <w:proofErr w:type="spellEnd"/>
          </w:p>
        </w:tc>
        <w:tc>
          <w:tcPr>
            <w:tcW w:w="2233" w:type="dxa"/>
          </w:tcPr>
          <w:p w:rsidR="00C9082C" w:rsidRPr="00E76DDA" w:rsidRDefault="009E33EF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C9082C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 Pérez</w:t>
            </w:r>
          </w:p>
        </w:tc>
        <w:tc>
          <w:tcPr>
            <w:tcW w:w="2233" w:type="dxa"/>
          </w:tcPr>
          <w:p w:rsidR="00C9082C" w:rsidRPr="00E76DDA" w:rsidRDefault="001F220B" w:rsidP="00C9082C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C9082C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C9082C" w:rsidRPr="00E76DDA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Maira Virginia Rivas Carias</w:t>
            </w:r>
          </w:p>
        </w:tc>
        <w:tc>
          <w:tcPr>
            <w:tcW w:w="2233" w:type="dxa"/>
          </w:tcPr>
          <w:p w:rsidR="00C9082C" w:rsidRPr="00E76DDA" w:rsidRDefault="00C9082C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F220B" w:rsidTr="00662393">
        <w:tc>
          <w:tcPr>
            <w:tcW w:w="948" w:type="dxa"/>
          </w:tcPr>
          <w:p w:rsidR="001F220B" w:rsidRPr="00E76DDA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1F220B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Adolfo Joaquín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Monterroso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1F220B" w:rsidRDefault="001F220B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2,000.00</w:t>
            </w:r>
          </w:p>
        </w:tc>
      </w:tr>
      <w:tr w:rsidR="001F220B" w:rsidTr="00662393">
        <w:tc>
          <w:tcPr>
            <w:tcW w:w="948" w:type="dxa"/>
          </w:tcPr>
          <w:p w:rsidR="001F220B" w:rsidRPr="00E76DDA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7C36E5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Tania Aracely Joaquín Castillo</w:t>
            </w:r>
          </w:p>
        </w:tc>
        <w:tc>
          <w:tcPr>
            <w:tcW w:w="2233" w:type="dxa"/>
          </w:tcPr>
          <w:p w:rsidR="001F220B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</w:t>
            </w:r>
            <w:r w:rsidR="001F220B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1F220B" w:rsidTr="00662393">
        <w:tc>
          <w:tcPr>
            <w:tcW w:w="948" w:type="dxa"/>
          </w:tcPr>
          <w:p w:rsidR="001F220B" w:rsidRDefault="001F220B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1F220B" w:rsidRDefault="007C36E5" w:rsidP="001F6C9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Sebastián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Acetun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1F220B" w:rsidRPr="00E76DDA" w:rsidRDefault="009E33EF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1F220B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1F220B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7C36E5" w:rsidTr="00662393">
        <w:tc>
          <w:tcPr>
            <w:tcW w:w="948" w:type="dxa"/>
          </w:tcPr>
          <w:p w:rsidR="007C36E5" w:rsidRDefault="007C36E5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7C36E5" w:rsidRDefault="00F10D6D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Nancy Patricia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Xicara</w:t>
            </w:r>
            <w:proofErr w:type="spellEnd"/>
          </w:p>
        </w:tc>
        <w:tc>
          <w:tcPr>
            <w:tcW w:w="2233" w:type="dxa"/>
          </w:tcPr>
          <w:p w:rsidR="007C36E5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Cynthia María González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Cristian Alejandro Orellana Martínez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Aury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Olimpia Sandoval Herrera Nomina Marzo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2,000.00</w:t>
            </w:r>
          </w:p>
        </w:tc>
      </w:tr>
      <w:tr w:rsidR="00F92D44" w:rsidTr="00662393">
        <w:tc>
          <w:tcPr>
            <w:tcW w:w="948" w:type="dxa"/>
          </w:tcPr>
          <w:p w:rsidR="00F92D44" w:rsidRDefault="00F92D44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F92D44" w:rsidRDefault="00F92D44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Aury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Olimpia Sandoval Herrera  Nomina Adicional de Febrero</w:t>
            </w:r>
          </w:p>
        </w:tc>
        <w:tc>
          <w:tcPr>
            <w:tcW w:w="2233" w:type="dxa"/>
          </w:tcPr>
          <w:p w:rsidR="00F92D44" w:rsidRDefault="00F92D4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1,000.00</w:t>
            </w:r>
          </w:p>
        </w:tc>
      </w:tr>
      <w:tr w:rsidR="007C36E5" w:rsidRPr="00E76DDA" w:rsidTr="005C6978">
        <w:trPr>
          <w:trHeight w:val="399"/>
        </w:trPr>
        <w:tc>
          <w:tcPr>
            <w:tcW w:w="6668" w:type="dxa"/>
            <w:gridSpan w:val="2"/>
          </w:tcPr>
          <w:p w:rsidR="007C36E5" w:rsidRPr="00E76DDA" w:rsidRDefault="00F92D44" w:rsidP="007C36E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ago 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Dietas, Nomina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</w:t>
            </w:r>
            <w:r w:rsidR="00C61B02">
              <w:rPr>
                <w:rFonts w:ascii="Arial" w:hAnsi="Arial" w:cs="Arial"/>
                <w:sz w:val="28"/>
                <w:szCs w:val="28"/>
                <w:lang w:val="es-MX"/>
              </w:rPr>
              <w:t>e MARZO 2023,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y Pago de nómina adicional dieta de febrero;</w:t>
            </w:r>
            <w:r w:rsidR="00C61B02">
              <w:rPr>
                <w:rFonts w:ascii="Arial" w:hAnsi="Arial" w:cs="Arial"/>
                <w:sz w:val="28"/>
                <w:szCs w:val="28"/>
                <w:lang w:val="es-MX"/>
              </w:rPr>
              <w:t xml:space="preserve"> pagadas en ABRIL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 xml:space="preserve">  2023</w:t>
            </w:r>
          </w:p>
        </w:tc>
        <w:tc>
          <w:tcPr>
            <w:tcW w:w="2233" w:type="dxa"/>
          </w:tcPr>
          <w:p w:rsidR="007C36E5" w:rsidRPr="00E76DDA" w:rsidRDefault="00F92D44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63</w:t>
            </w:r>
            <w:r w:rsidR="007C36E5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7C36E5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FE3E4" wp14:editId="1CB69658">
                <wp:simplePos x="0" y="0"/>
                <wp:positionH relativeFrom="margin">
                  <wp:posOffset>177165</wp:posOffset>
                </wp:positionH>
                <wp:positionV relativeFrom="margin">
                  <wp:posOffset>6664960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13.95pt;margin-top:524.8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Pr="008871EA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  <w:bookmarkStart w:id="0" w:name="_GoBack"/>
      <w:bookmarkEnd w:id="0"/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34" w:rsidRDefault="006D3434" w:rsidP="00554BCA">
      <w:pPr>
        <w:spacing w:after="0" w:line="240" w:lineRule="auto"/>
      </w:pPr>
      <w:r>
        <w:separator/>
      </w:r>
    </w:p>
  </w:endnote>
  <w:endnote w:type="continuationSeparator" w:id="0">
    <w:p w:rsidR="006D3434" w:rsidRDefault="006D3434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34" w:rsidRDefault="006D3434" w:rsidP="00554BCA">
      <w:pPr>
        <w:spacing w:after="0" w:line="240" w:lineRule="auto"/>
      </w:pPr>
      <w:r>
        <w:separator/>
      </w:r>
    </w:p>
  </w:footnote>
  <w:footnote w:type="continuationSeparator" w:id="0">
    <w:p w:rsidR="006D3434" w:rsidRDefault="006D3434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86A8F"/>
    <w:rsid w:val="000B42E5"/>
    <w:rsid w:val="000E4A6A"/>
    <w:rsid w:val="00113AC0"/>
    <w:rsid w:val="001247CC"/>
    <w:rsid w:val="00147CB0"/>
    <w:rsid w:val="00153932"/>
    <w:rsid w:val="00153D3D"/>
    <w:rsid w:val="00153F65"/>
    <w:rsid w:val="00185A2B"/>
    <w:rsid w:val="001A58AE"/>
    <w:rsid w:val="001D043C"/>
    <w:rsid w:val="001F220B"/>
    <w:rsid w:val="00201561"/>
    <w:rsid w:val="00205730"/>
    <w:rsid w:val="00275DA0"/>
    <w:rsid w:val="00281B78"/>
    <w:rsid w:val="002F1325"/>
    <w:rsid w:val="003334EF"/>
    <w:rsid w:val="00344616"/>
    <w:rsid w:val="00377287"/>
    <w:rsid w:val="00382E8E"/>
    <w:rsid w:val="00383A75"/>
    <w:rsid w:val="003C63E8"/>
    <w:rsid w:val="003F5E08"/>
    <w:rsid w:val="00426648"/>
    <w:rsid w:val="00453947"/>
    <w:rsid w:val="004D29D8"/>
    <w:rsid w:val="004E209F"/>
    <w:rsid w:val="0051778D"/>
    <w:rsid w:val="00554BCA"/>
    <w:rsid w:val="0056744B"/>
    <w:rsid w:val="00571D7B"/>
    <w:rsid w:val="005E74FC"/>
    <w:rsid w:val="005F395B"/>
    <w:rsid w:val="005F4799"/>
    <w:rsid w:val="005F76F6"/>
    <w:rsid w:val="00614ADA"/>
    <w:rsid w:val="0064084C"/>
    <w:rsid w:val="00662393"/>
    <w:rsid w:val="00670F30"/>
    <w:rsid w:val="00691F0A"/>
    <w:rsid w:val="006D3434"/>
    <w:rsid w:val="00725A30"/>
    <w:rsid w:val="007542AE"/>
    <w:rsid w:val="007C36E5"/>
    <w:rsid w:val="008578B6"/>
    <w:rsid w:val="008871EA"/>
    <w:rsid w:val="008D44BD"/>
    <w:rsid w:val="00901482"/>
    <w:rsid w:val="00905985"/>
    <w:rsid w:val="009065B8"/>
    <w:rsid w:val="0091425D"/>
    <w:rsid w:val="009705CE"/>
    <w:rsid w:val="00971914"/>
    <w:rsid w:val="00981B4C"/>
    <w:rsid w:val="009B7952"/>
    <w:rsid w:val="009E33EF"/>
    <w:rsid w:val="009F29E4"/>
    <w:rsid w:val="00A8315F"/>
    <w:rsid w:val="00A93538"/>
    <w:rsid w:val="00AA30F4"/>
    <w:rsid w:val="00B6773B"/>
    <w:rsid w:val="00B80C2E"/>
    <w:rsid w:val="00B9116B"/>
    <w:rsid w:val="00BA0AAB"/>
    <w:rsid w:val="00BD3DEF"/>
    <w:rsid w:val="00BF1DF8"/>
    <w:rsid w:val="00C0155F"/>
    <w:rsid w:val="00C02ED8"/>
    <w:rsid w:val="00C1762F"/>
    <w:rsid w:val="00C37606"/>
    <w:rsid w:val="00C536D5"/>
    <w:rsid w:val="00C61B02"/>
    <w:rsid w:val="00C757C5"/>
    <w:rsid w:val="00C87640"/>
    <w:rsid w:val="00C9082C"/>
    <w:rsid w:val="00D4370C"/>
    <w:rsid w:val="00E00577"/>
    <w:rsid w:val="00E3707A"/>
    <w:rsid w:val="00E50F8C"/>
    <w:rsid w:val="00E76DDA"/>
    <w:rsid w:val="00E85924"/>
    <w:rsid w:val="00EC3C5E"/>
    <w:rsid w:val="00ED3236"/>
    <w:rsid w:val="00EF4613"/>
    <w:rsid w:val="00F00C9B"/>
    <w:rsid w:val="00F10D6D"/>
    <w:rsid w:val="00F52442"/>
    <w:rsid w:val="00F807D2"/>
    <w:rsid w:val="00F92D44"/>
    <w:rsid w:val="00FA092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AsistenteFinanciero</cp:lastModifiedBy>
  <cp:revision>2</cp:revision>
  <cp:lastPrinted>2023-05-15T21:37:00Z</cp:lastPrinted>
  <dcterms:created xsi:type="dcterms:W3CDTF">2023-05-15T21:39:00Z</dcterms:created>
  <dcterms:modified xsi:type="dcterms:W3CDTF">2023-05-15T21:39:00Z</dcterms:modified>
</cp:coreProperties>
</file>