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633DB6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MAYO</w:t>
      </w:r>
      <w:r w:rsidR="00BC1604">
        <w:rPr>
          <w:rFonts w:ascii="Arial" w:hAnsi="Arial" w:cs="Arial"/>
          <w:b/>
          <w:sz w:val="36"/>
        </w:rPr>
        <w:t xml:space="preserve"> 2023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D97406">
        <w:rPr>
          <w:rFonts w:ascii="Arial" w:hAnsi="Arial" w:cs="Arial"/>
          <w:sz w:val="24"/>
        </w:rPr>
        <w:t xml:space="preserve">n el mes de </w:t>
      </w:r>
      <w:r w:rsidR="00633DB6">
        <w:rPr>
          <w:rFonts w:ascii="Arial" w:hAnsi="Arial" w:cs="Arial"/>
          <w:sz w:val="24"/>
        </w:rPr>
        <w:t>mayo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DD61F1">
        <w:rPr>
          <w:rFonts w:ascii="Arial" w:hAnsi="Arial" w:cs="Arial"/>
          <w:sz w:val="24"/>
        </w:rPr>
        <w:t xml:space="preserve">a </w:t>
      </w:r>
      <w:r w:rsidR="00633DB6">
        <w:rPr>
          <w:rFonts w:ascii="Arial" w:hAnsi="Arial" w:cs="Arial"/>
          <w:sz w:val="24"/>
        </w:rPr>
        <w:t xml:space="preserve">siete </w:t>
      </w:r>
      <w:r w:rsidR="003D332A">
        <w:rPr>
          <w:rFonts w:ascii="Arial" w:hAnsi="Arial" w:cs="Arial"/>
          <w:sz w:val="24"/>
        </w:rPr>
        <w:t>(</w:t>
      </w:r>
      <w:r w:rsidR="00633DB6">
        <w:rPr>
          <w:rFonts w:ascii="Arial" w:hAnsi="Arial" w:cs="Arial"/>
          <w:sz w:val="24"/>
        </w:rPr>
        <w:t>7</w:t>
      </w:r>
      <w:r w:rsidR="00CE586F">
        <w:rPr>
          <w:rFonts w:ascii="Arial" w:hAnsi="Arial" w:cs="Arial"/>
          <w:sz w:val="24"/>
        </w:rPr>
        <w:t>) persona</w:t>
      </w:r>
      <w:r w:rsidR="00DD61F1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DD61F1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DD61F1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633DB6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174" w:type="dxa"/>
          </w:tcPr>
          <w:p w:rsidR="00705707" w:rsidRDefault="00633DB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810" w:type="dxa"/>
          </w:tcPr>
          <w:p w:rsidR="00705707" w:rsidRDefault="00633DB6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82" w:type="dxa"/>
          </w:tcPr>
          <w:p w:rsidR="00705707" w:rsidRDefault="00633DB6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633DB6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174" w:type="dxa"/>
          </w:tcPr>
          <w:p w:rsidR="00705707" w:rsidRPr="00C439B5" w:rsidRDefault="00633DB6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810" w:type="dxa"/>
          </w:tcPr>
          <w:p w:rsidR="00705707" w:rsidRDefault="00633DB6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882" w:type="dxa"/>
          </w:tcPr>
          <w:p w:rsidR="00705707" w:rsidRPr="00C439B5" w:rsidRDefault="00633DB6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AB10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633DB6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296" w:type="dxa"/>
          </w:tcPr>
          <w:p w:rsidR="00B142C7" w:rsidRPr="007404E9" w:rsidRDefault="00633DB6" w:rsidP="003D33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633DB6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633DB6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AB10BD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7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633DB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633DB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AB10BD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AB10BD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E599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AB10BD">
        <w:rPr>
          <w:rFonts w:ascii="Arial" w:hAnsi="Arial" w:cs="Arial"/>
          <w:bCs/>
          <w:iCs/>
          <w:sz w:val="24"/>
          <w:szCs w:val="24"/>
        </w:rPr>
        <w:t>mayo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AB10BD">
        <w:rPr>
          <w:rFonts w:ascii="Arial" w:hAnsi="Arial" w:cs="Arial"/>
          <w:bCs/>
          <w:iCs/>
          <w:sz w:val="24"/>
          <w:szCs w:val="24"/>
        </w:rPr>
        <w:t>ciento cincuenta y ocho</w:t>
      </w:r>
      <w:r w:rsidR="006B6916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(</w:t>
      </w:r>
      <w:r w:rsidR="00AB10BD">
        <w:rPr>
          <w:rFonts w:ascii="Arial" w:hAnsi="Arial" w:cs="Arial"/>
          <w:bCs/>
          <w:iCs/>
          <w:sz w:val="24"/>
          <w:szCs w:val="24"/>
        </w:rPr>
        <w:t>158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</w:t>
      </w:r>
      <w:r w:rsidR="00160173">
        <w:rPr>
          <w:rFonts w:ascii="Arial" w:hAnsi="Arial" w:cs="Arial"/>
          <w:bCs/>
          <w:iCs/>
          <w:sz w:val="24"/>
          <w:szCs w:val="24"/>
        </w:rPr>
        <w:t>,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AB10BD" w:rsidP="001737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1903" w:type="dxa"/>
          </w:tcPr>
          <w:p w:rsidR="00113845" w:rsidRDefault="00AB10BD" w:rsidP="00CD3D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102</w:t>
            </w:r>
          </w:p>
        </w:tc>
        <w:tc>
          <w:tcPr>
            <w:tcW w:w="1681" w:type="dxa"/>
          </w:tcPr>
          <w:p w:rsidR="00113845" w:rsidRDefault="00160173" w:rsidP="00AB10B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AB10BD">
              <w:rPr>
                <w:bCs/>
                <w:iCs/>
              </w:rPr>
              <w:t>58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AB10BD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56</w:t>
            </w:r>
          </w:p>
        </w:tc>
        <w:tc>
          <w:tcPr>
            <w:tcW w:w="1903" w:type="dxa"/>
          </w:tcPr>
          <w:p w:rsidR="002741DB" w:rsidRPr="00C439B5" w:rsidRDefault="00AB10BD" w:rsidP="002741D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102</w:t>
            </w:r>
          </w:p>
        </w:tc>
        <w:tc>
          <w:tcPr>
            <w:tcW w:w="1681" w:type="dxa"/>
          </w:tcPr>
          <w:p w:rsidR="00113845" w:rsidRPr="00C439B5" w:rsidRDefault="00160173" w:rsidP="00AB10B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AB10BD">
              <w:rPr>
                <w:b/>
                <w:bCs/>
                <w:iCs/>
              </w:rPr>
              <w:t>58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60173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60173" w:rsidP="00AB10B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AB10BD">
              <w:rPr>
                <w:bCs/>
                <w:iCs/>
              </w:rPr>
              <w:t>58</w:t>
            </w:r>
          </w:p>
        </w:tc>
        <w:tc>
          <w:tcPr>
            <w:tcW w:w="1296" w:type="dxa"/>
          </w:tcPr>
          <w:p w:rsidR="00580925" w:rsidRPr="00A34F37" w:rsidRDefault="00160173" w:rsidP="00AB10B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AB10BD">
              <w:rPr>
                <w:b/>
                <w:bCs/>
                <w:iCs/>
              </w:rPr>
              <w:t>58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700C4B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CC3918" w:rsidRDefault="00AB10BD" w:rsidP="00B32AB3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18"/>
              </w:rPr>
              <w:t>1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AB10BD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157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DD3ADC" w:rsidRDefault="00AB10BD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</w:rPr>
              <w:t>158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AB10BD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14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AB10BD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AB10BD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CC3918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CC3918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CD3DF0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0E1909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CD3DF0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AB10BD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136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AB10BD" w:rsidP="00700C4B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158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AB10BD">
        <w:rPr>
          <w:rFonts w:ascii="Arial" w:hAnsi="Arial" w:cs="Arial"/>
          <w:bCs/>
          <w:iCs/>
          <w:sz w:val="24"/>
          <w:szCs w:val="24"/>
        </w:rPr>
        <w:t>durante el mes de mayo</w:t>
      </w:r>
      <w:r w:rsidR="00D024FC">
        <w:rPr>
          <w:rFonts w:ascii="Arial" w:hAnsi="Arial" w:cs="Arial"/>
          <w:bCs/>
          <w:iCs/>
          <w:sz w:val="24"/>
          <w:szCs w:val="24"/>
        </w:rPr>
        <w:t xml:space="preserve"> publicó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 y mensajes de prevención sobre Covid-19</w:t>
      </w:r>
      <w:r w:rsidR="00AB10BD">
        <w:rPr>
          <w:rFonts w:ascii="Arial" w:hAnsi="Arial" w:cs="Arial"/>
          <w:bCs/>
          <w:iCs/>
          <w:sz w:val="24"/>
          <w:szCs w:val="24"/>
        </w:rPr>
        <w:t xml:space="preserve"> y participación en elecciones generales 2023</w:t>
      </w:r>
      <w:r w:rsidR="00CE78FF">
        <w:rPr>
          <w:rFonts w:ascii="Arial" w:hAnsi="Arial" w:cs="Arial"/>
          <w:bCs/>
          <w:iCs/>
          <w:sz w:val="24"/>
          <w:szCs w:val="24"/>
        </w:rPr>
        <w:t>.</w:t>
      </w:r>
    </w:p>
    <w:p w:rsidR="003600DB" w:rsidRDefault="00032B4F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032B4F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6CF946A3" wp14:editId="3217D3DA">
            <wp:extent cx="4801270" cy="49727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497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0DB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55" w:rsidRDefault="00FD7655" w:rsidP="009C6AA2">
      <w:pPr>
        <w:spacing w:after="0" w:line="240" w:lineRule="auto"/>
      </w:pPr>
      <w:r>
        <w:separator/>
      </w:r>
    </w:p>
  </w:endnote>
  <w:endnote w:type="continuationSeparator" w:id="0">
    <w:p w:rsidR="00FD7655" w:rsidRDefault="00FD7655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55" w:rsidRDefault="00FD7655" w:rsidP="009C6AA2">
      <w:pPr>
        <w:spacing w:after="0" w:line="240" w:lineRule="auto"/>
      </w:pPr>
      <w:r>
        <w:separator/>
      </w:r>
    </w:p>
  </w:footnote>
  <w:footnote w:type="continuationSeparator" w:id="0">
    <w:p w:rsidR="00FD7655" w:rsidRDefault="00FD7655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51F2"/>
    <w:rsid w:val="00006EFA"/>
    <w:rsid w:val="00013089"/>
    <w:rsid w:val="00032B4F"/>
    <w:rsid w:val="0003694B"/>
    <w:rsid w:val="00043163"/>
    <w:rsid w:val="0006118D"/>
    <w:rsid w:val="0007186A"/>
    <w:rsid w:val="000A438D"/>
    <w:rsid w:val="000B4B0A"/>
    <w:rsid w:val="000B5A03"/>
    <w:rsid w:val="000C2590"/>
    <w:rsid w:val="000D3200"/>
    <w:rsid w:val="000D61A7"/>
    <w:rsid w:val="000D703B"/>
    <w:rsid w:val="000E1909"/>
    <w:rsid w:val="000F4E01"/>
    <w:rsid w:val="000F5C32"/>
    <w:rsid w:val="000F686F"/>
    <w:rsid w:val="0010339A"/>
    <w:rsid w:val="00113845"/>
    <w:rsid w:val="001144C7"/>
    <w:rsid w:val="00130370"/>
    <w:rsid w:val="001346C3"/>
    <w:rsid w:val="001446C9"/>
    <w:rsid w:val="001451E7"/>
    <w:rsid w:val="00145291"/>
    <w:rsid w:val="00151180"/>
    <w:rsid w:val="00160173"/>
    <w:rsid w:val="00173776"/>
    <w:rsid w:val="00190675"/>
    <w:rsid w:val="001B036B"/>
    <w:rsid w:val="001B4AE8"/>
    <w:rsid w:val="001B5C5B"/>
    <w:rsid w:val="001B7326"/>
    <w:rsid w:val="001C3992"/>
    <w:rsid w:val="001D0E2E"/>
    <w:rsid w:val="001F191E"/>
    <w:rsid w:val="001F4F36"/>
    <w:rsid w:val="00203BC2"/>
    <w:rsid w:val="00204583"/>
    <w:rsid w:val="0020733E"/>
    <w:rsid w:val="002105A8"/>
    <w:rsid w:val="00225F54"/>
    <w:rsid w:val="00230F9D"/>
    <w:rsid w:val="002741DB"/>
    <w:rsid w:val="00287DBA"/>
    <w:rsid w:val="00292E1E"/>
    <w:rsid w:val="002A770E"/>
    <w:rsid w:val="002C13CB"/>
    <w:rsid w:val="002C75EE"/>
    <w:rsid w:val="002E7F59"/>
    <w:rsid w:val="00305CA8"/>
    <w:rsid w:val="00315135"/>
    <w:rsid w:val="003205A1"/>
    <w:rsid w:val="00325882"/>
    <w:rsid w:val="00326133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3E3080"/>
    <w:rsid w:val="003F5C93"/>
    <w:rsid w:val="0040109B"/>
    <w:rsid w:val="00405127"/>
    <w:rsid w:val="00407F94"/>
    <w:rsid w:val="0044231F"/>
    <w:rsid w:val="004431BD"/>
    <w:rsid w:val="00472699"/>
    <w:rsid w:val="004B0A69"/>
    <w:rsid w:val="004E325D"/>
    <w:rsid w:val="004E599E"/>
    <w:rsid w:val="0054664E"/>
    <w:rsid w:val="0056202A"/>
    <w:rsid w:val="00580925"/>
    <w:rsid w:val="00582A76"/>
    <w:rsid w:val="00584269"/>
    <w:rsid w:val="00584398"/>
    <w:rsid w:val="005E6131"/>
    <w:rsid w:val="005E63C6"/>
    <w:rsid w:val="005E647F"/>
    <w:rsid w:val="005F3580"/>
    <w:rsid w:val="00622C89"/>
    <w:rsid w:val="00633DB6"/>
    <w:rsid w:val="00636C0F"/>
    <w:rsid w:val="006424EC"/>
    <w:rsid w:val="0065490E"/>
    <w:rsid w:val="006559AE"/>
    <w:rsid w:val="00662F50"/>
    <w:rsid w:val="006B6916"/>
    <w:rsid w:val="006F0144"/>
    <w:rsid w:val="00700C4B"/>
    <w:rsid w:val="00705707"/>
    <w:rsid w:val="007142D1"/>
    <w:rsid w:val="007218B0"/>
    <w:rsid w:val="007403BF"/>
    <w:rsid w:val="007404E9"/>
    <w:rsid w:val="007458C5"/>
    <w:rsid w:val="00775E83"/>
    <w:rsid w:val="007929B4"/>
    <w:rsid w:val="007E053B"/>
    <w:rsid w:val="007E6090"/>
    <w:rsid w:val="007F7034"/>
    <w:rsid w:val="00811F0C"/>
    <w:rsid w:val="008164DA"/>
    <w:rsid w:val="00816806"/>
    <w:rsid w:val="00820F89"/>
    <w:rsid w:val="00832205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8F7B05"/>
    <w:rsid w:val="00945E79"/>
    <w:rsid w:val="009873DA"/>
    <w:rsid w:val="009B0F38"/>
    <w:rsid w:val="009C0BC9"/>
    <w:rsid w:val="009C6675"/>
    <w:rsid w:val="009C6AA2"/>
    <w:rsid w:val="009D2346"/>
    <w:rsid w:val="009D4924"/>
    <w:rsid w:val="009D6348"/>
    <w:rsid w:val="009E0159"/>
    <w:rsid w:val="009E73A9"/>
    <w:rsid w:val="00A036C5"/>
    <w:rsid w:val="00A0724D"/>
    <w:rsid w:val="00A34F37"/>
    <w:rsid w:val="00A42C17"/>
    <w:rsid w:val="00A52C33"/>
    <w:rsid w:val="00A552CC"/>
    <w:rsid w:val="00A600CE"/>
    <w:rsid w:val="00A968AE"/>
    <w:rsid w:val="00AA1ADC"/>
    <w:rsid w:val="00AB10BD"/>
    <w:rsid w:val="00AD24FE"/>
    <w:rsid w:val="00AF50E8"/>
    <w:rsid w:val="00B04F3A"/>
    <w:rsid w:val="00B131FF"/>
    <w:rsid w:val="00B142C7"/>
    <w:rsid w:val="00B15016"/>
    <w:rsid w:val="00B32AB3"/>
    <w:rsid w:val="00B40E9B"/>
    <w:rsid w:val="00B455AF"/>
    <w:rsid w:val="00B50491"/>
    <w:rsid w:val="00B61750"/>
    <w:rsid w:val="00B622F1"/>
    <w:rsid w:val="00B64994"/>
    <w:rsid w:val="00B9207A"/>
    <w:rsid w:val="00B96D6D"/>
    <w:rsid w:val="00BA1EA4"/>
    <w:rsid w:val="00BA6B63"/>
    <w:rsid w:val="00BB4574"/>
    <w:rsid w:val="00BC1604"/>
    <w:rsid w:val="00BE6BAD"/>
    <w:rsid w:val="00C20EFD"/>
    <w:rsid w:val="00C33708"/>
    <w:rsid w:val="00C44CE2"/>
    <w:rsid w:val="00C475F3"/>
    <w:rsid w:val="00C61E30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C3918"/>
    <w:rsid w:val="00CC6188"/>
    <w:rsid w:val="00CD3DF0"/>
    <w:rsid w:val="00CE586F"/>
    <w:rsid w:val="00CE78FF"/>
    <w:rsid w:val="00CF30CF"/>
    <w:rsid w:val="00D024FC"/>
    <w:rsid w:val="00D03468"/>
    <w:rsid w:val="00D04FA9"/>
    <w:rsid w:val="00D074F3"/>
    <w:rsid w:val="00D233D7"/>
    <w:rsid w:val="00D23EB5"/>
    <w:rsid w:val="00D47628"/>
    <w:rsid w:val="00D567E8"/>
    <w:rsid w:val="00D5767B"/>
    <w:rsid w:val="00D611C5"/>
    <w:rsid w:val="00D66B73"/>
    <w:rsid w:val="00D67231"/>
    <w:rsid w:val="00D74105"/>
    <w:rsid w:val="00D76D3D"/>
    <w:rsid w:val="00D97406"/>
    <w:rsid w:val="00DB085C"/>
    <w:rsid w:val="00DC2F96"/>
    <w:rsid w:val="00DD3ADC"/>
    <w:rsid w:val="00DD61F1"/>
    <w:rsid w:val="00E02DE9"/>
    <w:rsid w:val="00E471BD"/>
    <w:rsid w:val="00E53F42"/>
    <w:rsid w:val="00E6105F"/>
    <w:rsid w:val="00E63212"/>
    <w:rsid w:val="00EA3B4D"/>
    <w:rsid w:val="00EA6BDF"/>
    <w:rsid w:val="00EC3BC6"/>
    <w:rsid w:val="00EE7B67"/>
    <w:rsid w:val="00F04AAD"/>
    <w:rsid w:val="00F178A2"/>
    <w:rsid w:val="00F23FF4"/>
    <w:rsid w:val="00F240AD"/>
    <w:rsid w:val="00F41D92"/>
    <w:rsid w:val="00F43A76"/>
    <w:rsid w:val="00F468A8"/>
    <w:rsid w:val="00F55444"/>
    <w:rsid w:val="00F571FC"/>
    <w:rsid w:val="00F814FB"/>
    <w:rsid w:val="00F819AB"/>
    <w:rsid w:val="00FA2475"/>
    <w:rsid w:val="00FC2DA5"/>
    <w:rsid w:val="00FD0A28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4</cp:revision>
  <cp:lastPrinted>2021-06-16T21:18:00Z</cp:lastPrinted>
  <dcterms:created xsi:type="dcterms:W3CDTF">2023-06-14T21:29:00Z</dcterms:created>
  <dcterms:modified xsi:type="dcterms:W3CDTF">2023-06-19T17:01:00Z</dcterms:modified>
</cp:coreProperties>
</file>