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  <w:r w:rsidRPr="00B67267">
        <w:rPr>
          <w:rFonts w:ascii="Arial" w:hAnsi="Arial" w:cs="Arial"/>
          <w:b/>
          <w:sz w:val="32"/>
          <w:lang w:val="es-ES"/>
        </w:rPr>
        <w:t xml:space="preserve">A QUIEN </w:t>
      </w:r>
      <w:r>
        <w:rPr>
          <w:rFonts w:ascii="Arial" w:hAnsi="Arial" w:cs="Arial"/>
          <w:b/>
          <w:sz w:val="32"/>
          <w:lang w:val="es-ES"/>
        </w:rPr>
        <w:t>INTERESE</w:t>
      </w:r>
      <w:r w:rsidRPr="00B67267">
        <w:rPr>
          <w:rFonts w:ascii="Arial" w:hAnsi="Arial" w:cs="Arial"/>
          <w:b/>
          <w:sz w:val="32"/>
          <w:lang w:val="es-ES"/>
        </w:rPr>
        <w:t>:</w:t>
      </w:r>
    </w:p>
    <w:p w:rsidR="00B67267" w:rsidRPr="00B67267" w:rsidRDefault="00B67267" w:rsidP="00B67267">
      <w:pPr>
        <w:rPr>
          <w:rFonts w:ascii="Arial" w:hAnsi="Arial" w:cs="Arial"/>
          <w:b/>
          <w:sz w:val="32"/>
          <w:lang w:val="es-ES"/>
        </w:rPr>
      </w:pPr>
    </w:p>
    <w:p w:rsidR="00B67267" w:rsidRPr="00B67267" w:rsidRDefault="00B67267" w:rsidP="00B67267">
      <w:pPr>
        <w:jc w:val="both"/>
        <w:rPr>
          <w:rFonts w:ascii="Arial" w:hAnsi="Arial" w:cs="Arial"/>
          <w:sz w:val="32"/>
          <w:lang w:val="es-ES"/>
        </w:rPr>
      </w:pPr>
      <w:r w:rsidRPr="00B67267">
        <w:rPr>
          <w:rFonts w:ascii="Arial" w:hAnsi="Arial" w:cs="Arial"/>
          <w:sz w:val="32"/>
          <w:lang w:val="es-ES"/>
        </w:rPr>
        <w:t xml:space="preserve">En cumplimiento a lo que establece el Artículo 10 numeral 17 de la Ley de Acceso a la Información Pública, Decreto 57-2008, SE HACE SABER QUE: el Consejo Nacional para la Atención de las Personas con Discapacidad –CONADI- </w:t>
      </w:r>
      <w:r w:rsidR="009107FD">
        <w:rPr>
          <w:rFonts w:ascii="Arial" w:hAnsi="Arial" w:cs="Arial"/>
          <w:sz w:val="32"/>
          <w:lang w:val="es-ES"/>
        </w:rPr>
        <w:t>durante al año 202</w:t>
      </w:r>
      <w:r w:rsidR="005B2A50">
        <w:rPr>
          <w:rFonts w:ascii="Arial" w:hAnsi="Arial" w:cs="Arial"/>
          <w:sz w:val="32"/>
          <w:lang w:val="es-ES"/>
        </w:rPr>
        <w:t>4</w:t>
      </w:r>
      <w:r>
        <w:rPr>
          <w:rFonts w:ascii="Arial" w:hAnsi="Arial" w:cs="Arial"/>
          <w:sz w:val="32"/>
          <w:lang w:val="es-ES"/>
        </w:rPr>
        <w:t xml:space="preserve">, </w:t>
      </w:r>
      <w:r w:rsidRPr="00B67267">
        <w:rPr>
          <w:rFonts w:ascii="Arial" w:hAnsi="Arial" w:cs="Arial"/>
          <w:sz w:val="32"/>
          <w:lang w:val="es-ES"/>
        </w:rPr>
        <w:t>no cuenta con información para presentar, en virtud que por su naturaleza no</w:t>
      </w:r>
      <w:r w:rsidRPr="00B67267">
        <w:rPr>
          <w:rFonts w:ascii="Arial" w:hAnsi="Arial" w:cs="Arial"/>
          <w:sz w:val="32"/>
          <w:lang w:val="es-MX"/>
        </w:rPr>
        <w:t xml:space="preserve"> </w:t>
      </w:r>
      <w:r w:rsidRPr="00B67267">
        <w:rPr>
          <w:rFonts w:ascii="Arial" w:hAnsi="Arial" w:cs="Arial"/>
          <w:sz w:val="32"/>
          <w:lang w:val="es-ES"/>
        </w:rPr>
        <w:t xml:space="preserve"> ejecuta obras públicas, venta de bienes y prestación de servicios de cualquier naturaleza, por lo que no precalifica empresas.</w:t>
      </w: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  <w:bookmarkStart w:id="0" w:name="_GoBack"/>
      <w:bookmarkEnd w:id="0"/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618AB" w:rsidRDefault="009618AB" w:rsidP="009618AB">
      <w:pPr>
        <w:rPr>
          <w:b/>
        </w:rPr>
      </w:pPr>
    </w:p>
    <w:p w:rsidR="009712AD" w:rsidRPr="00B42332" w:rsidRDefault="009712AD" w:rsidP="00B42332"/>
    <w:sectPr w:rsidR="009712AD" w:rsidRPr="00B42332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8A8" w:rsidRDefault="002058A8" w:rsidP="00911AEC">
      <w:r>
        <w:separator/>
      </w:r>
    </w:p>
  </w:endnote>
  <w:endnote w:type="continuationSeparator" w:id="0">
    <w:p w:rsidR="002058A8" w:rsidRDefault="002058A8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8A8" w:rsidRDefault="002058A8" w:rsidP="00911AEC">
      <w:r>
        <w:separator/>
      </w:r>
    </w:p>
  </w:footnote>
  <w:footnote w:type="continuationSeparator" w:id="0">
    <w:p w:rsidR="002058A8" w:rsidRDefault="002058A8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B394D"/>
    <w:rsid w:val="000E3497"/>
    <w:rsid w:val="001165FB"/>
    <w:rsid w:val="001832E2"/>
    <w:rsid w:val="002058A8"/>
    <w:rsid w:val="00297452"/>
    <w:rsid w:val="002B46E5"/>
    <w:rsid w:val="002C6986"/>
    <w:rsid w:val="002D28B4"/>
    <w:rsid w:val="00377E34"/>
    <w:rsid w:val="003B0B9A"/>
    <w:rsid w:val="00415AB9"/>
    <w:rsid w:val="004B012D"/>
    <w:rsid w:val="004B6FFA"/>
    <w:rsid w:val="004F0B30"/>
    <w:rsid w:val="00577953"/>
    <w:rsid w:val="005B2A50"/>
    <w:rsid w:val="00634D62"/>
    <w:rsid w:val="00640288"/>
    <w:rsid w:val="00652041"/>
    <w:rsid w:val="00662D77"/>
    <w:rsid w:val="00664966"/>
    <w:rsid w:val="00680046"/>
    <w:rsid w:val="006F3009"/>
    <w:rsid w:val="007372D4"/>
    <w:rsid w:val="00762EC7"/>
    <w:rsid w:val="00843EB2"/>
    <w:rsid w:val="0085412A"/>
    <w:rsid w:val="00863AFD"/>
    <w:rsid w:val="008865A4"/>
    <w:rsid w:val="008C7A98"/>
    <w:rsid w:val="009107FD"/>
    <w:rsid w:val="00911AEC"/>
    <w:rsid w:val="009126B9"/>
    <w:rsid w:val="009618AB"/>
    <w:rsid w:val="00963C4C"/>
    <w:rsid w:val="009712AD"/>
    <w:rsid w:val="00A1383E"/>
    <w:rsid w:val="00A240BA"/>
    <w:rsid w:val="00AF4361"/>
    <w:rsid w:val="00B42332"/>
    <w:rsid w:val="00B47038"/>
    <w:rsid w:val="00B67267"/>
    <w:rsid w:val="00BE4BDF"/>
    <w:rsid w:val="00C178AD"/>
    <w:rsid w:val="00C3671A"/>
    <w:rsid w:val="00C459FD"/>
    <w:rsid w:val="00C61C6D"/>
    <w:rsid w:val="00C830F5"/>
    <w:rsid w:val="00CD0D84"/>
    <w:rsid w:val="00CE33D8"/>
    <w:rsid w:val="00CE6EB2"/>
    <w:rsid w:val="00CF1936"/>
    <w:rsid w:val="00CF7974"/>
    <w:rsid w:val="00D0364F"/>
    <w:rsid w:val="00D23D38"/>
    <w:rsid w:val="00D34050"/>
    <w:rsid w:val="00D85B6D"/>
    <w:rsid w:val="00DF6DA1"/>
    <w:rsid w:val="00E259E4"/>
    <w:rsid w:val="00E342B8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3</cp:revision>
  <cp:lastPrinted>2022-03-15T17:27:00Z</cp:lastPrinted>
  <dcterms:created xsi:type="dcterms:W3CDTF">2024-01-17T17:39:00Z</dcterms:created>
  <dcterms:modified xsi:type="dcterms:W3CDTF">2024-01-17T17:58:00Z</dcterms:modified>
</cp:coreProperties>
</file>